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6156" w14:textId="77777777" w:rsidR="00FE4AAE" w:rsidRPr="0098053D" w:rsidRDefault="00FE4AAE">
      <w:pPr>
        <w:rPr>
          <w:lang w:val="en-AU"/>
        </w:rPr>
      </w:pPr>
    </w:p>
    <w:tbl>
      <w:tblPr>
        <w:tblStyle w:val="a"/>
        <w:tblW w:w="103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5940"/>
        <w:gridCol w:w="1110"/>
        <w:gridCol w:w="960"/>
      </w:tblGrid>
      <w:tr w:rsidR="00FE4AAE" w:rsidRPr="0098053D" w14:paraId="2694946D" w14:textId="77777777">
        <w:trPr>
          <w:trHeight w:val="80"/>
        </w:trPr>
        <w:tc>
          <w:tcPr>
            <w:tcW w:w="103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9F3A3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n-AU"/>
              </w:rPr>
            </w:pPr>
            <w:r w:rsidRPr="0098053D">
              <w:rPr>
                <w:lang w:val="en-AU"/>
              </w:rPr>
              <w:t>DEVOTION PLANNING PD</w:t>
            </w:r>
          </w:p>
        </w:tc>
      </w:tr>
      <w:tr w:rsidR="00FE4AAE" w:rsidRPr="0098053D" w14:paraId="52ADF70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ED5C4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Activity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B9493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Notes &amp; Details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F931B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Materials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6C7E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Timing</w:t>
            </w:r>
          </w:p>
        </w:tc>
      </w:tr>
      <w:tr w:rsidR="00FE4AAE" w:rsidRPr="0098053D" w14:paraId="795AA4BD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14BD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Intro</w:t>
            </w:r>
          </w:p>
          <w:p w14:paraId="0D2A9106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350A381F" w14:textId="41897A61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7C5CA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Today we hope to:</w:t>
            </w:r>
          </w:p>
          <w:p w14:paraId="7F0BCFFD" w14:textId="77777777" w:rsidR="00FE4AAE" w:rsidRPr="0098053D" w:rsidRDefault="00336CE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Spend some time in worship/devotions</w:t>
            </w:r>
          </w:p>
          <w:p w14:paraId="0337158C" w14:textId="77777777" w:rsidR="00FE4AAE" w:rsidRPr="0098053D" w:rsidRDefault="00336CE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Discuss what makes a good devotion</w:t>
            </w:r>
          </w:p>
          <w:p w14:paraId="7342606A" w14:textId="77777777" w:rsidR="00FE4AAE" w:rsidRPr="0098053D" w:rsidRDefault="00336CE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Understand the Gospel message that is at the heart of good devotions</w:t>
            </w:r>
          </w:p>
          <w:p w14:paraId="5479CA6E" w14:textId="77777777" w:rsidR="00FE4AAE" w:rsidRPr="0098053D" w:rsidRDefault="00336CE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Spend time brainstorming and creating devotion outlines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7BB8B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2BEAE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9am</w:t>
            </w:r>
          </w:p>
          <w:p w14:paraId="2119E45E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5min</w:t>
            </w:r>
          </w:p>
        </w:tc>
      </w:tr>
      <w:tr w:rsidR="00FE4AAE" w:rsidRPr="0098053D" w14:paraId="5A3408B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E883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Opening worship</w:t>
            </w:r>
          </w:p>
          <w:p w14:paraId="2ADABB30" w14:textId="77777777" w:rsidR="00FE4AAE" w:rsidRPr="0098053D" w:rsidRDefault="00FE4AAE">
            <w:pPr>
              <w:widowControl w:val="0"/>
              <w:spacing w:line="240" w:lineRule="auto"/>
              <w:rPr>
                <w:lang w:val="en-AU"/>
              </w:rPr>
            </w:pPr>
          </w:p>
          <w:p w14:paraId="244BF2DC" w14:textId="5228A471" w:rsidR="00FE4AAE" w:rsidRPr="0098053D" w:rsidRDefault="00FE4AAE">
            <w:pPr>
              <w:widowControl w:val="0"/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B445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What enlivens you? What makes you get up in the morning, gives you energy? What gives you this feeling of being alive? </w:t>
            </w:r>
          </w:p>
          <w:p w14:paraId="66008671" w14:textId="77777777" w:rsidR="00FE4AAE" w:rsidRPr="0098053D" w:rsidRDefault="00FE4AAE">
            <w:pPr>
              <w:spacing w:line="240" w:lineRule="auto"/>
              <w:rPr>
                <w:lang w:val="en-AU"/>
              </w:rPr>
            </w:pPr>
          </w:p>
          <w:p w14:paraId="3D3292EA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3 min reflection and find a symbol, something that relates to what gives </w:t>
            </w:r>
            <w:proofErr w:type="spellStart"/>
            <w:r w:rsidRPr="0098053D">
              <w:rPr>
                <w:lang w:val="en-AU"/>
              </w:rPr>
              <w:t>you</w:t>
            </w:r>
            <w:proofErr w:type="spellEnd"/>
            <w:r w:rsidRPr="0098053D">
              <w:rPr>
                <w:lang w:val="en-AU"/>
              </w:rPr>
              <w:t xml:space="preserve"> life, energy, meaning</w:t>
            </w:r>
          </w:p>
          <w:p w14:paraId="583AEA22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share in threes, then some as group 3min</w:t>
            </w:r>
          </w:p>
          <w:p w14:paraId="6734ECFF" w14:textId="77777777" w:rsidR="00FE4AAE" w:rsidRPr="0098053D" w:rsidRDefault="00FE4AAE">
            <w:pPr>
              <w:spacing w:line="240" w:lineRule="auto"/>
              <w:rPr>
                <w:lang w:val="en-AU"/>
              </w:rPr>
            </w:pPr>
          </w:p>
          <w:p w14:paraId="7474D9E3" w14:textId="77777777" w:rsidR="00FE4AAE" w:rsidRPr="0098053D" w:rsidRDefault="00336CE3">
            <w:pPr>
              <w:spacing w:line="240" w:lineRule="auto"/>
              <w:rPr>
                <w:b/>
                <w:lang w:val="en-AU"/>
              </w:rPr>
            </w:pPr>
            <w:r w:rsidRPr="0098053D">
              <w:rPr>
                <w:lang w:val="en-AU"/>
              </w:rPr>
              <w:t xml:space="preserve">John 10: 7-10 </w:t>
            </w:r>
            <w:r w:rsidRPr="0098053D">
              <w:rPr>
                <w:b/>
                <w:lang w:val="en-AU"/>
              </w:rPr>
              <w:t xml:space="preserve">Jesus: I have come to give </w:t>
            </w:r>
            <w:proofErr w:type="spellStart"/>
            <w:r w:rsidRPr="0098053D">
              <w:rPr>
                <w:b/>
                <w:lang w:val="en-AU"/>
              </w:rPr>
              <w:t>you</w:t>
            </w:r>
            <w:proofErr w:type="spellEnd"/>
            <w:r w:rsidRPr="0098053D">
              <w:rPr>
                <w:b/>
                <w:lang w:val="en-AU"/>
              </w:rPr>
              <w:t xml:space="preserve"> life.</w:t>
            </w:r>
          </w:p>
          <w:p w14:paraId="41D7BED8" w14:textId="77777777" w:rsidR="00FE4AAE" w:rsidRPr="0098053D" w:rsidRDefault="00FE4AAE">
            <w:pPr>
              <w:spacing w:line="240" w:lineRule="auto"/>
              <w:rPr>
                <w:lang w:val="en-AU"/>
              </w:rPr>
            </w:pPr>
          </w:p>
          <w:p w14:paraId="0CC1352C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What does that mean to you?</w:t>
            </w:r>
          </w:p>
          <w:p w14:paraId="6B217E26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Can you discern any link with the symbols and thoughts you shared before?</w:t>
            </w:r>
          </w:p>
          <w:p w14:paraId="7EF1553D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Think-Pair-Share</w:t>
            </w:r>
          </w:p>
          <w:p w14:paraId="0B5FF27C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7AE6331E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From my Lenten Devotions by Chris </w:t>
            </w:r>
            <w:proofErr w:type="spellStart"/>
            <w:r w:rsidRPr="0098053D">
              <w:rPr>
                <w:lang w:val="en-AU"/>
              </w:rPr>
              <w:t>Tiegreen</w:t>
            </w:r>
            <w:proofErr w:type="spellEnd"/>
            <w:r w:rsidRPr="0098053D">
              <w:rPr>
                <w:lang w:val="en-AU"/>
              </w:rPr>
              <w:t xml:space="preserve"> (The Promise of Lent)</w:t>
            </w:r>
          </w:p>
          <w:p w14:paraId="6C440F51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Gospel, good news - more than have penalty for sins paid and eternal future opened - for all of life and all situations, here and now - Jesus is there, available, caring - you can give your needs to him, work through others at times</w:t>
            </w:r>
          </w:p>
          <w:p w14:paraId="0A0C755D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1AFF29A9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Say together: </w:t>
            </w:r>
          </w:p>
          <w:p w14:paraId="49EDE6B3" w14:textId="77777777" w:rsidR="00FE4AAE" w:rsidRPr="0098053D" w:rsidRDefault="00336CE3">
            <w:pPr>
              <w:spacing w:line="240" w:lineRule="auto"/>
              <w:rPr>
                <w:b/>
                <w:lang w:val="en-AU"/>
              </w:rPr>
            </w:pPr>
            <w:r w:rsidRPr="0098053D">
              <w:rPr>
                <w:b/>
                <w:highlight w:val="white"/>
                <w:lang w:val="en-AU"/>
              </w:rPr>
              <w:t>Jesus has come that I may have life, and have it to the full.</w:t>
            </w:r>
          </w:p>
          <w:p w14:paraId="46B8449B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Amen.</w:t>
            </w:r>
          </w:p>
          <w:p w14:paraId="262CD783" w14:textId="77777777" w:rsidR="00FE4AAE" w:rsidRPr="0098053D" w:rsidRDefault="00FE4AAE">
            <w:pPr>
              <w:spacing w:line="240" w:lineRule="auto"/>
              <w:rPr>
                <w:lang w:val="en-AU"/>
              </w:rPr>
            </w:pPr>
          </w:p>
          <w:p w14:paraId="215470F8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Prayer</w:t>
            </w:r>
          </w:p>
          <w:p w14:paraId="3F7E8C4C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prayer thoughts from people</w:t>
            </w:r>
          </w:p>
          <w:p w14:paraId="74D90DE8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Luther’s Morning Prayer</w:t>
            </w:r>
          </w:p>
          <w:p w14:paraId="45F7765E" w14:textId="77777777" w:rsidR="00FE4AAE" w:rsidRPr="0098053D" w:rsidRDefault="00FE4AAE">
            <w:pPr>
              <w:spacing w:line="240" w:lineRule="auto"/>
              <w:rPr>
                <w:lang w:val="en-AU"/>
              </w:rPr>
            </w:pPr>
          </w:p>
          <w:p w14:paraId="4184BC01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proofErr w:type="spellStart"/>
            <w:r w:rsidRPr="0098053D">
              <w:rPr>
                <w:lang w:val="en-AU"/>
              </w:rPr>
              <w:t>Blessing:May</w:t>
            </w:r>
            <w:proofErr w:type="spellEnd"/>
            <w:r w:rsidRPr="0098053D">
              <w:rPr>
                <w:lang w:val="en-AU"/>
              </w:rPr>
              <w:t xml:space="preserve"> the life of Christ fill you, energise you and enliven you every day. Amen.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539F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Bible</w:t>
            </w:r>
          </w:p>
          <w:p w14:paraId="11EDCBC3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Sarong</w:t>
            </w:r>
          </w:p>
          <w:p w14:paraId="6AAEB8E0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Candle </w:t>
            </w:r>
          </w:p>
          <w:p w14:paraId="4BF75CB0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Matches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BAAE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9:05</w:t>
            </w:r>
          </w:p>
          <w:p w14:paraId="362590E2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15min</w:t>
            </w:r>
          </w:p>
        </w:tc>
      </w:tr>
      <w:tr w:rsidR="00FE4AAE" w:rsidRPr="0098053D" w14:paraId="512DF90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38EF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 w:hanging="450"/>
              <w:rPr>
                <w:lang w:val="en-AU"/>
              </w:rPr>
            </w:pPr>
            <w:r w:rsidRPr="0098053D">
              <w:rPr>
                <w:lang w:val="en-AU"/>
              </w:rPr>
              <w:t>Preparing a devotion:</w:t>
            </w:r>
          </w:p>
          <w:p w14:paraId="031AD902" w14:textId="77777777" w:rsidR="00FE4AAE" w:rsidRPr="0098053D" w:rsidRDefault="00336CE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Intro</w:t>
            </w:r>
          </w:p>
          <w:p w14:paraId="3803CD56" w14:textId="77777777" w:rsidR="00FE4AAE" w:rsidRPr="0098053D" w:rsidRDefault="00FE4AAE">
            <w:pPr>
              <w:widowControl w:val="0"/>
              <w:spacing w:line="240" w:lineRule="auto"/>
              <w:ind w:left="720"/>
              <w:jc w:val="right"/>
              <w:rPr>
                <w:lang w:val="en-AU"/>
              </w:rPr>
            </w:pPr>
          </w:p>
          <w:p w14:paraId="04E92B26" w14:textId="4256A9DA" w:rsidR="00FE4AAE" w:rsidRPr="0098053D" w:rsidRDefault="00FE4AAE">
            <w:pPr>
              <w:widowControl w:val="0"/>
              <w:spacing w:line="240" w:lineRule="auto"/>
              <w:ind w:left="720"/>
              <w:jc w:val="right"/>
              <w:rPr>
                <w:lang w:val="en-AU"/>
              </w:rPr>
            </w:pPr>
          </w:p>
          <w:p w14:paraId="0028FF31" w14:textId="77777777" w:rsidR="00FE4AAE" w:rsidRPr="0098053D" w:rsidRDefault="00FE4AAE">
            <w:pPr>
              <w:widowControl w:val="0"/>
              <w:spacing w:line="240" w:lineRule="auto"/>
              <w:ind w:left="720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989F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 w:hanging="450"/>
              <w:rPr>
                <w:lang w:val="en-AU"/>
              </w:rPr>
            </w:pPr>
            <w:r w:rsidRPr="0098053D">
              <w:rPr>
                <w:lang w:val="en-AU"/>
              </w:rPr>
              <w:t>Qs - Reflect on a devotion/worship time that had an impact on you - what made it meaningful/memorable?</w:t>
            </w:r>
          </w:p>
          <w:p w14:paraId="0D35F0D8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     - What is your understanding of a devotion?</w:t>
            </w:r>
          </w:p>
          <w:p w14:paraId="6965519A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     - Why do we run them?</w:t>
            </w:r>
          </w:p>
          <w:p w14:paraId="6EF8778E" w14:textId="77777777" w:rsidR="00FE4AAE" w:rsidRPr="0098053D" w:rsidRDefault="00336CE3">
            <w:pPr>
              <w:widowControl w:val="0"/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     - What are we trying to achieve?</w:t>
            </w:r>
          </w:p>
          <w:p w14:paraId="4D0F7108" w14:textId="77777777" w:rsidR="00FE4AAE" w:rsidRPr="0098053D" w:rsidRDefault="00336CE3">
            <w:pPr>
              <w:widowControl w:val="0"/>
              <w:spacing w:line="240" w:lineRule="auto"/>
              <w:ind w:left="450" w:hanging="450"/>
              <w:rPr>
                <w:lang w:val="en-AU"/>
              </w:rPr>
            </w:pPr>
            <w:r w:rsidRPr="0098053D">
              <w:rPr>
                <w:lang w:val="en-AU"/>
              </w:rPr>
              <w:t xml:space="preserve">     </w:t>
            </w:r>
          </w:p>
          <w:p w14:paraId="64700FDA" w14:textId="77777777" w:rsidR="00FE4AAE" w:rsidRPr="0098053D" w:rsidRDefault="00336CE3">
            <w:pPr>
              <w:widowControl w:val="0"/>
              <w:spacing w:line="240" w:lineRule="auto"/>
              <w:ind w:left="450" w:hanging="450"/>
              <w:rPr>
                <w:lang w:val="en-AU"/>
              </w:rPr>
            </w:pPr>
            <w:r w:rsidRPr="0098053D">
              <w:rPr>
                <w:lang w:val="en-AU"/>
              </w:rPr>
              <w:t>Read through the CC3 theological note</w:t>
            </w:r>
            <w:r w:rsidR="0098053D" w:rsidRPr="0098053D">
              <w:rPr>
                <w:lang w:val="en-AU"/>
              </w:rPr>
              <w:t>s</w:t>
            </w:r>
            <w:r w:rsidRPr="0098053D">
              <w:rPr>
                <w:lang w:val="en-AU"/>
              </w:rPr>
              <w:t xml:space="preserve"> on worship</w:t>
            </w:r>
          </w:p>
          <w:p w14:paraId="3A1D1721" w14:textId="77777777" w:rsidR="00FE4AAE" w:rsidRPr="0098053D" w:rsidRDefault="00336CE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Create a mind map around the key points from the reading  (create MM template?)</w:t>
            </w:r>
          </w:p>
          <w:p w14:paraId="090D2D46" w14:textId="77777777" w:rsidR="00FE4AAE" w:rsidRPr="0098053D" w:rsidRDefault="00336CE3">
            <w:pPr>
              <w:widowControl w:val="0"/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lastRenderedPageBreak/>
              <w:t>Discuss the reading</w:t>
            </w:r>
          </w:p>
          <w:p w14:paraId="598E9990" w14:textId="77777777" w:rsidR="00FE4AAE" w:rsidRPr="0098053D" w:rsidRDefault="00336CE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How does this change/grow your understandings?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1FEC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98053D">
              <w:rPr>
                <w:lang w:val="en-AU"/>
              </w:rPr>
              <w:lastRenderedPageBreak/>
              <w:t>Luther resource</w:t>
            </w:r>
            <w:r w:rsidRPr="0098053D">
              <w:rPr>
                <w:sz w:val="16"/>
                <w:szCs w:val="16"/>
                <w:lang w:val="en-AU"/>
              </w:rPr>
              <w:t xml:space="preserve"> </w:t>
            </w:r>
            <w:r w:rsidRPr="0098053D">
              <w:rPr>
                <w:i/>
                <w:sz w:val="16"/>
                <w:szCs w:val="16"/>
                <w:lang w:val="en-AU"/>
              </w:rPr>
              <w:t>A simple way to pray?</w:t>
            </w:r>
          </w:p>
          <w:p w14:paraId="56238F2D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2D38A783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CS </w:t>
            </w:r>
            <w:r w:rsidRPr="0098053D">
              <w:rPr>
                <w:sz w:val="16"/>
                <w:szCs w:val="16"/>
                <w:lang w:val="en-AU"/>
              </w:rPr>
              <w:t xml:space="preserve">Framework </w:t>
            </w:r>
          </w:p>
          <w:p w14:paraId="717F1139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CC3 </w:t>
            </w:r>
          </w:p>
          <w:p w14:paraId="32C4A03C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proofErr w:type="spellStart"/>
            <w:r w:rsidRPr="0098053D">
              <w:rPr>
                <w:lang w:val="en-AU"/>
              </w:rPr>
              <w:t>pg</w:t>
            </w:r>
            <w:proofErr w:type="spellEnd"/>
            <w:r w:rsidRPr="0098053D">
              <w:rPr>
                <w:lang w:val="en-AU"/>
              </w:rPr>
              <w:t xml:space="preserve"> 29/30</w:t>
            </w:r>
          </w:p>
          <w:p w14:paraId="3C43E042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AU"/>
              </w:rPr>
            </w:pPr>
            <w:proofErr w:type="spellStart"/>
            <w:r w:rsidRPr="0098053D">
              <w:rPr>
                <w:sz w:val="20"/>
                <w:szCs w:val="20"/>
                <w:lang w:val="en-AU"/>
              </w:rPr>
              <w:t>mindmap</w:t>
            </w:r>
            <w:proofErr w:type="spellEnd"/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F223D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9:20</w:t>
            </w:r>
          </w:p>
          <w:p w14:paraId="60D144F7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5min</w:t>
            </w:r>
          </w:p>
          <w:p w14:paraId="574FAA85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</w:p>
          <w:p w14:paraId="264D94A6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</w:p>
          <w:p w14:paraId="094C601A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</w:p>
          <w:p w14:paraId="520F76F9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</w:p>
          <w:p w14:paraId="36540AC5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15min</w:t>
            </w:r>
          </w:p>
        </w:tc>
      </w:tr>
      <w:tr w:rsidR="00FE4AAE" w:rsidRPr="0098053D" w14:paraId="71394A5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D2EF" w14:textId="77777777" w:rsidR="00FE4AAE" w:rsidRPr="0098053D" w:rsidRDefault="00336CE3">
            <w:pPr>
              <w:widowControl w:val="0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Preparing a devotion:</w:t>
            </w:r>
          </w:p>
          <w:p w14:paraId="5FC71BC6" w14:textId="77777777" w:rsidR="00FE4AAE" w:rsidRPr="0098053D" w:rsidRDefault="00336CE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Connection</w:t>
            </w:r>
          </w:p>
          <w:p w14:paraId="74816BFE" w14:textId="77777777" w:rsidR="00FE4AAE" w:rsidRPr="0098053D" w:rsidRDefault="00FE4AAE">
            <w:pPr>
              <w:widowControl w:val="0"/>
              <w:spacing w:line="240" w:lineRule="auto"/>
              <w:rPr>
                <w:lang w:val="en-AU"/>
              </w:rPr>
            </w:pPr>
          </w:p>
          <w:p w14:paraId="2418F326" w14:textId="11BED80E" w:rsidR="00FE4AAE" w:rsidRPr="0098053D" w:rsidRDefault="00FE4AAE">
            <w:pPr>
              <w:widowControl w:val="0"/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C6A7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720"/>
              <w:rPr>
                <w:lang w:val="en-AU"/>
              </w:rPr>
            </w:pPr>
            <w:r w:rsidRPr="0098053D">
              <w:rPr>
                <w:lang w:val="en-AU"/>
              </w:rPr>
              <w:t>Q   -    What makes a meaningful devotion for you/year 9 students?</w:t>
            </w:r>
          </w:p>
          <w:p w14:paraId="3FB5EA4E" w14:textId="77777777" w:rsidR="00FE4AAE" w:rsidRPr="0098053D" w:rsidRDefault="00336CE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What does a devotion need?</w:t>
            </w:r>
          </w:p>
          <w:p w14:paraId="40EA9312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0218E020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Brainstorm in 3s - bring to whole group on white-board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AE326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Paper &amp; pens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F323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9:40</w:t>
            </w:r>
          </w:p>
          <w:p w14:paraId="34245763" w14:textId="77777777" w:rsidR="00FE4AAE" w:rsidRPr="0098053D" w:rsidRDefault="00336CE3">
            <w:pPr>
              <w:widowControl w:val="0"/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5min</w:t>
            </w:r>
          </w:p>
        </w:tc>
      </w:tr>
      <w:tr w:rsidR="00FE4AAE" w:rsidRPr="0098053D" w14:paraId="0DF490B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5349" w14:textId="77777777" w:rsidR="00FE4AAE" w:rsidRPr="0098053D" w:rsidRDefault="00336CE3">
            <w:pPr>
              <w:widowControl w:val="0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Preparing a devotion:</w:t>
            </w:r>
          </w:p>
          <w:p w14:paraId="4815E346" w14:textId="77777777" w:rsidR="00FE4AAE" w:rsidRPr="0098053D" w:rsidRDefault="00336CE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Key Points</w:t>
            </w:r>
          </w:p>
          <w:p w14:paraId="0ABCC069" w14:textId="77777777" w:rsidR="00FE4AAE" w:rsidRPr="0098053D" w:rsidRDefault="00FE4AAE">
            <w:pPr>
              <w:widowControl w:val="0"/>
              <w:spacing w:line="240" w:lineRule="auto"/>
              <w:rPr>
                <w:lang w:val="en-AU"/>
              </w:rPr>
            </w:pPr>
          </w:p>
          <w:p w14:paraId="062E36AB" w14:textId="61734BFA" w:rsidR="00FE4AAE" w:rsidRPr="0098053D" w:rsidRDefault="00FE4AAE">
            <w:pPr>
              <w:widowControl w:val="0"/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3EC47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Creating a structure</w:t>
            </w:r>
          </w:p>
          <w:p w14:paraId="69BC356F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Key Points in preparing &amp; leading devotions</w:t>
            </w:r>
          </w:p>
          <w:p w14:paraId="745AD4C3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Resources to help you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3D31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5607C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9:45</w:t>
            </w:r>
          </w:p>
          <w:p w14:paraId="70434D29" w14:textId="77777777" w:rsidR="00FE4AAE" w:rsidRPr="0098053D" w:rsidRDefault="00336CE3">
            <w:pPr>
              <w:widowControl w:val="0"/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15min</w:t>
            </w:r>
          </w:p>
          <w:p w14:paraId="60F40F1C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</w:tr>
      <w:tr w:rsidR="00FE4AAE" w:rsidRPr="0098053D" w14:paraId="298A1B1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FC93D" w14:textId="77777777" w:rsidR="00FE4AAE" w:rsidRPr="0098053D" w:rsidRDefault="00336CE3">
            <w:pPr>
              <w:widowControl w:val="0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Preparing a devotion:</w:t>
            </w:r>
          </w:p>
          <w:p w14:paraId="47B81B6D" w14:textId="77777777" w:rsidR="00FE4AAE" w:rsidRPr="0098053D" w:rsidRDefault="00336CE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Brainstorming</w:t>
            </w:r>
          </w:p>
          <w:p w14:paraId="7D00FE95" w14:textId="77777777" w:rsidR="00FE4AAE" w:rsidRPr="0098053D" w:rsidRDefault="00FE4AAE">
            <w:pPr>
              <w:widowControl w:val="0"/>
              <w:spacing w:line="240" w:lineRule="auto"/>
              <w:rPr>
                <w:lang w:val="en-AU"/>
              </w:rPr>
            </w:pPr>
          </w:p>
          <w:p w14:paraId="2A33A01A" w14:textId="1F36AD2F" w:rsidR="00FE4AAE" w:rsidRPr="0098053D" w:rsidRDefault="00FE4AAE">
            <w:pPr>
              <w:widowControl w:val="0"/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1D698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Small groups put theme topics at top of A4 sheets   (5min)</w:t>
            </w:r>
          </w:p>
          <w:p w14:paraId="0AE25432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proofErr w:type="spellStart"/>
            <w:r w:rsidRPr="0098053D">
              <w:rPr>
                <w:lang w:val="en-AU"/>
              </w:rPr>
              <w:t>Indiv</w:t>
            </w:r>
            <w:proofErr w:type="spellEnd"/>
            <w:r w:rsidRPr="0098053D">
              <w:rPr>
                <w:lang w:val="en-AU"/>
              </w:rPr>
              <w:t>. or pairs with post-it notes go around and add to page</w:t>
            </w:r>
          </w:p>
          <w:p w14:paraId="27C4C6E0" w14:textId="77777777" w:rsidR="00FE4AAE" w:rsidRPr="0098053D" w:rsidRDefault="00336CE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Bible readings/stories/key words for lookup</w:t>
            </w:r>
          </w:p>
          <w:p w14:paraId="430E4881" w14:textId="77777777" w:rsidR="00FE4AAE" w:rsidRPr="0098053D" w:rsidRDefault="00336CE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Key message statement</w:t>
            </w:r>
          </w:p>
          <w:p w14:paraId="1600617F" w14:textId="77777777" w:rsidR="00FE4AAE" w:rsidRPr="0098053D" w:rsidRDefault="00336CE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Activities</w:t>
            </w:r>
            <w:r w:rsidR="00AD65B2">
              <w:rPr>
                <w:lang w:val="en-AU"/>
              </w:rPr>
              <w:t xml:space="preserve"> that could unpack the message</w:t>
            </w:r>
            <w:r w:rsidRPr="0098053D">
              <w:rPr>
                <w:lang w:val="en-AU"/>
              </w:rPr>
              <w:tab/>
            </w:r>
            <w:r w:rsidRPr="0098053D">
              <w:rPr>
                <w:lang w:val="en-AU"/>
              </w:rPr>
              <w:tab/>
            </w:r>
            <w:r w:rsidRPr="0098053D">
              <w:rPr>
                <w:lang w:val="en-AU"/>
              </w:rPr>
              <w:tab/>
            </w:r>
            <w:r w:rsidRPr="0098053D">
              <w:rPr>
                <w:lang w:val="en-AU"/>
              </w:rPr>
              <w:tab/>
              <w:t xml:space="preserve"> </w:t>
            </w:r>
            <w:r w:rsidR="00AD65B2">
              <w:rPr>
                <w:lang w:val="en-AU"/>
              </w:rPr>
              <w:t xml:space="preserve">                      </w:t>
            </w:r>
            <w:r w:rsidRPr="0098053D">
              <w:rPr>
                <w:lang w:val="en-AU"/>
              </w:rPr>
              <w:t xml:space="preserve">  (7 min each)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8F671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A4</w:t>
            </w:r>
          </w:p>
          <w:p w14:paraId="18031476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Post-its in 3 colours</w:t>
            </w:r>
          </w:p>
          <w:p w14:paraId="4934AA50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Pens</w:t>
            </w:r>
          </w:p>
          <w:p w14:paraId="0476A8CA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bibles?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0C2C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10:00</w:t>
            </w:r>
          </w:p>
          <w:p w14:paraId="4F7DD611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30min</w:t>
            </w:r>
          </w:p>
        </w:tc>
      </w:tr>
      <w:tr w:rsidR="00FE4AAE" w:rsidRPr="0098053D" w14:paraId="27027A5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6E84" w14:textId="77777777" w:rsidR="00FE4AAE" w:rsidRPr="0098053D" w:rsidRDefault="00336CE3">
            <w:pPr>
              <w:widowControl w:val="0"/>
              <w:shd w:val="clear" w:color="auto" w:fill="FCE5CD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Morning Tea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8F07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E5CD"/>
              <w:spacing w:line="240" w:lineRule="auto"/>
              <w:rPr>
                <w:lang w:val="en-AU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C78C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E5CD"/>
              <w:spacing w:line="240" w:lineRule="auto"/>
              <w:rPr>
                <w:lang w:val="en-AU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350D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E5CD"/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10:30</w:t>
            </w:r>
          </w:p>
          <w:p w14:paraId="1BE122D8" w14:textId="77777777" w:rsidR="00FE4AAE" w:rsidRPr="0098053D" w:rsidRDefault="00336CE3">
            <w:pPr>
              <w:widowControl w:val="0"/>
              <w:shd w:val="clear" w:color="auto" w:fill="FCE5CD"/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30min</w:t>
            </w:r>
          </w:p>
        </w:tc>
      </w:tr>
      <w:tr w:rsidR="00FE4AAE" w:rsidRPr="0098053D" w14:paraId="1C7330C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DBC2" w14:textId="77777777" w:rsidR="00FE4AAE" w:rsidRPr="0098053D" w:rsidRDefault="00336CE3">
            <w:pPr>
              <w:widowControl w:val="0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Unpacking the Gospel</w:t>
            </w:r>
          </w:p>
          <w:p w14:paraId="38CA62E4" w14:textId="0F9EA51E" w:rsidR="00FE4AAE" w:rsidRPr="0098053D" w:rsidRDefault="00FE4AAE">
            <w:pPr>
              <w:widowControl w:val="0"/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08E42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E541E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CA14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11:00</w:t>
            </w:r>
          </w:p>
          <w:p w14:paraId="2F0E5089" w14:textId="77777777" w:rsidR="00FE4AAE" w:rsidRPr="0098053D" w:rsidRDefault="00336CE3">
            <w:pPr>
              <w:widowControl w:val="0"/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50min</w:t>
            </w:r>
          </w:p>
          <w:p w14:paraId="5334677E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</w:tr>
      <w:tr w:rsidR="00FE4AAE" w:rsidRPr="0098053D" w14:paraId="17904238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4151F" w14:textId="77777777" w:rsidR="00FE4AAE" w:rsidRPr="0098053D" w:rsidRDefault="00336CE3">
            <w:pPr>
              <w:widowControl w:val="0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Preparing a devotion:</w:t>
            </w:r>
          </w:p>
          <w:p w14:paraId="254B0847" w14:textId="77777777" w:rsidR="00FE4AAE" w:rsidRPr="0098053D" w:rsidRDefault="00336CE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Doing it!</w:t>
            </w:r>
          </w:p>
          <w:p w14:paraId="4A89403E" w14:textId="77777777" w:rsidR="00FE4AAE" w:rsidRPr="0098053D" w:rsidRDefault="00FE4AAE">
            <w:pPr>
              <w:widowControl w:val="0"/>
              <w:spacing w:line="240" w:lineRule="auto"/>
              <w:rPr>
                <w:lang w:val="en-AU"/>
              </w:rPr>
            </w:pPr>
          </w:p>
          <w:p w14:paraId="0E726A0F" w14:textId="5431167C" w:rsidR="00FE4AAE" w:rsidRPr="0098053D" w:rsidRDefault="00FE4AAE">
            <w:pPr>
              <w:widowControl w:val="0"/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8BA1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In pairs/group of three, take one or more topic page from the earlier activity and start preparing short devotions - Keep in mind key points from “Unpacking the Gospel”</w:t>
            </w:r>
          </w:p>
          <w:p w14:paraId="11087296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0C20A8D5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Discuss how to share ideas and resources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99AA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Theme sheets</w:t>
            </w:r>
          </w:p>
          <w:p w14:paraId="118907FF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Devotion proforma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47111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11:50</w:t>
            </w:r>
          </w:p>
          <w:p w14:paraId="32727231" w14:textId="77777777" w:rsidR="00FE4AAE" w:rsidRPr="0098053D" w:rsidRDefault="00336CE3">
            <w:pPr>
              <w:widowControl w:val="0"/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30min</w:t>
            </w:r>
          </w:p>
          <w:p w14:paraId="6B93938C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</w:tr>
      <w:tr w:rsidR="00FE4AAE" w:rsidRPr="0098053D" w14:paraId="415B2D5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289A" w14:textId="77777777" w:rsidR="00FE4AAE" w:rsidRPr="0098053D" w:rsidRDefault="00336CE3">
            <w:pPr>
              <w:widowControl w:val="0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Closing devotion</w:t>
            </w:r>
          </w:p>
          <w:p w14:paraId="55A74FA5" w14:textId="77777777" w:rsidR="00FE4AAE" w:rsidRPr="0098053D" w:rsidRDefault="00FE4AAE">
            <w:pPr>
              <w:widowControl w:val="0"/>
              <w:spacing w:line="240" w:lineRule="auto"/>
              <w:rPr>
                <w:lang w:val="en-AU"/>
              </w:rPr>
            </w:pPr>
          </w:p>
          <w:p w14:paraId="443BE258" w14:textId="77777777" w:rsidR="00FE4AAE" w:rsidRPr="0098053D" w:rsidRDefault="00FE4AAE" w:rsidP="00CE4C45">
            <w:pPr>
              <w:widowControl w:val="0"/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71951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Sharing the light</w:t>
            </w:r>
          </w:p>
          <w:p w14:paraId="36431FFA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Light candle in the middle of circle, give each person a tea-light. Light one candle from centre and take back to circle to share it around. Observe what’s happening &amp; where our light comes from.</w:t>
            </w:r>
          </w:p>
          <w:p w14:paraId="482E94B5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3E0BCA42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Read Matt 5:14-16</w:t>
            </w:r>
          </w:p>
          <w:p w14:paraId="655B0C08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What does this mean for you? What are some ways you can let your light shine?</w:t>
            </w:r>
          </w:p>
          <w:p w14:paraId="70E988BD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4A2FA1D6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Sing/listen chorus: “Shine Jesus Shine” or verse from “Servant Song” - “I will hold the Christ-light for you”</w:t>
            </w:r>
          </w:p>
          <w:p w14:paraId="20606D3B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2E4B25C9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Bless.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5016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Candle</w:t>
            </w:r>
          </w:p>
          <w:p w14:paraId="450E1B15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Matches </w:t>
            </w:r>
          </w:p>
          <w:p w14:paraId="4931CC38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Tealights</w:t>
            </w:r>
          </w:p>
          <w:p w14:paraId="16746726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Bible</w:t>
            </w:r>
          </w:p>
          <w:p w14:paraId="0AA5D860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9DDD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12:20</w:t>
            </w:r>
          </w:p>
          <w:p w14:paraId="7036E998" w14:textId="77777777" w:rsidR="00FE4AAE" w:rsidRPr="0098053D" w:rsidRDefault="00336CE3">
            <w:pPr>
              <w:widowControl w:val="0"/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10min</w:t>
            </w:r>
          </w:p>
          <w:p w14:paraId="05AC62E9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</w:tr>
      <w:tr w:rsidR="00FE4AAE" w:rsidRPr="0098053D" w14:paraId="26920B2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6E18E" w14:textId="77777777" w:rsidR="00FE4AAE" w:rsidRPr="0098053D" w:rsidRDefault="00336CE3">
            <w:pPr>
              <w:widowControl w:val="0"/>
              <w:shd w:val="clear" w:color="auto" w:fill="FFF2CC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Lunch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EFF5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2CC"/>
              <w:spacing w:line="240" w:lineRule="auto"/>
              <w:rPr>
                <w:lang w:val="en-AU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6F02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2CC"/>
              <w:spacing w:line="240" w:lineRule="auto"/>
              <w:rPr>
                <w:lang w:val="en-AU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873DE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2CC"/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12:30</w:t>
            </w:r>
          </w:p>
        </w:tc>
      </w:tr>
    </w:tbl>
    <w:p w14:paraId="4BC39D2E" w14:textId="77777777" w:rsidR="00FE4AAE" w:rsidRPr="0098053D" w:rsidRDefault="00FE4AAE">
      <w:pPr>
        <w:rPr>
          <w:lang w:val="en-AU"/>
        </w:rPr>
      </w:pPr>
    </w:p>
    <w:sectPr w:rsidR="00FE4AAE" w:rsidRPr="0098053D">
      <w:pgSz w:w="12240" w:h="15840"/>
      <w:pgMar w:top="720" w:right="990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6F8D"/>
    <w:multiLevelType w:val="multilevel"/>
    <w:tmpl w:val="6B62EB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420A46"/>
    <w:multiLevelType w:val="multilevel"/>
    <w:tmpl w:val="9244D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3363A3"/>
    <w:multiLevelType w:val="multilevel"/>
    <w:tmpl w:val="847AD7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155B33"/>
    <w:multiLevelType w:val="multilevel"/>
    <w:tmpl w:val="1466D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B7531C"/>
    <w:multiLevelType w:val="multilevel"/>
    <w:tmpl w:val="6212A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8A612C"/>
    <w:multiLevelType w:val="multilevel"/>
    <w:tmpl w:val="37CA9B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37982763">
    <w:abstractNumId w:val="4"/>
  </w:num>
  <w:num w:numId="2" w16cid:durableId="1534339932">
    <w:abstractNumId w:val="3"/>
  </w:num>
  <w:num w:numId="3" w16cid:durableId="534583188">
    <w:abstractNumId w:val="1"/>
  </w:num>
  <w:num w:numId="4" w16cid:durableId="1095250172">
    <w:abstractNumId w:val="2"/>
  </w:num>
  <w:num w:numId="5" w16cid:durableId="694578210">
    <w:abstractNumId w:val="0"/>
  </w:num>
  <w:num w:numId="6" w16cid:durableId="1814104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AE"/>
    <w:rsid w:val="00336CE3"/>
    <w:rsid w:val="0098053D"/>
    <w:rsid w:val="00AD65B2"/>
    <w:rsid w:val="00CE4C45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C8D0"/>
  <w15:docId w15:val="{10FECF9D-11A0-4B19-AA8A-CE731F9E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40D5690D7E3449856AD88F33CAF3C" ma:contentTypeVersion="14" ma:contentTypeDescription="Create a new document." ma:contentTypeScope="" ma:versionID="6d2a16375b64c89045429c6ae72a381f">
  <xsd:schema xmlns:xsd="http://www.w3.org/2001/XMLSchema" xmlns:xs="http://www.w3.org/2001/XMLSchema" xmlns:p="http://schemas.microsoft.com/office/2006/metadata/properties" xmlns:ns2="eed38a8f-b75e-471e-8796-ca119f660bbd" xmlns:ns3="68b42e9d-6fab-4c28-b23d-c97b55050a44" targetNamespace="http://schemas.microsoft.com/office/2006/metadata/properties" ma:root="true" ma:fieldsID="22ef5be7958e710febfdde98b4712788" ns2:_="" ns3:_="">
    <xsd:import namespace="eed38a8f-b75e-471e-8796-ca119f660bbd"/>
    <xsd:import namespace="68b42e9d-6fab-4c28-b23d-c97b5505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38a8f-b75e-471e-8796-ca119f660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41ec11-3874-440f-80c1-df71f7a84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42e9d-6fab-4c28-b23d-c97b55050a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857dbe-50c7-425f-bad6-917d6ef05505}" ma:internalName="TaxCatchAll" ma:showField="CatchAllData" ma:web="68b42e9d-6fab-4c28-b23d-c97b5505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3D661-DD35-49DA-B29B-8BC89F913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8A831-7317-419C-A7C2-A9EBDB2D0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38a8f-b75e-471e-8796-ca119f660bbd"/>
    <ds:schemaRef ds:uri="68b42e9d-6fab-4c28-b23d-c97b5505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Kirstin Munchenberg</dc:creator>
  <cp:lastModifiedBy>Libby Krahling</cp:lastModifiedBy>
  <cp:revision>5</cp:revision>
  <dcterms:created xsi:type="dcterms:W3CDTF">2019-03-28T03:02:00Z</dcterms:created>
  <dcterms:modified xsi:type="dcterms:W3CDTF">2023-11-27T07:08:00Z</dcterms:modified>
</cp:coreProperties>
</file>