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1CCFE" w14:textId="77777777" w:rsidR="007111B0" w:rsidRPr="00DB0F1C" w:rsidRDefault="007111B0" w:rsidP="007111B0">
      <w:pPr>
        <w:jc w:val="center"/>
        <w:rPr>
          <w:b/>
          <w:sz w:val="28"/>
          <w:szCs w:val="28"/>
        </w:rPr>
      </w:pPr>
      <w:r>
        <w:rPr>
          <w:b/>
          <w:sz w:val="28"/>
          <w:szCs w:val="28"/>
        </w:rPr>
        <w:t>TERM TWO W</w:t>
      </w:r>
      <w:r w:rsidRPr="00DB0F1C">
        <w:rPr>
          <w:b/>
          <w:sz w:val="28"/>
          <w:szCs w:val="28"/>
        </w:rPr>
        <w:t xml:space="preserve">EEK </w:t>
      </w:r>
      <w:r>
        <w:rPr>
          <w:b/>
          <w:sz w:val="28"/>
          <w:szCs w:val="28"/>
        </w:rPr>
        <w:t>TWO</w:t>
      </w:r>
      <w:r w:rsidRPr="00DB0F1C">
        <w:rPr>
          <w:b/>
          <w:sz w:val="28"/>
          <w:szCs w:val="28"/>
        </w:rPr>
        <w:t>:</w:t>
      </w:r>
    </w:p>
    <w:p w14:paraId="3161D1E3" w14:textId="77777777" w:rsidR="007111B0" w:rsidRPr="00DB0F1C" w:rsidRDefault="007111B0" w:rsidP="007111B0">
      <w:pPr>
        <w:jc w:val="center"/>
        <w:rPr>
          <w:b/>
          <w:sz w:val="28"/>
          <w:szCs w:val="28"/>
        </w:rPr>
      </w:pPr>
      <w:r w:rsidRPr="00D2386F">
        <w:rPr>
          <w:b/>
          <w:sz w:val="28"/>
          <w:szCs w:val="28"/>
        </w:rPr>
        <w:t>Lutheran Education Australia (LEA) Value Forgiveness</w:t>
      </w:r>
    </w:p>
    <w:p w14:paraId="10BDD25A" w14:textId="77777777" w:rsidR="007111B0" w:rsidRDefault="007111B0" w:rsidP="007111B0">
      <w:pPr>
        <w:rPr>
          <w:b/>
        </w:rPr>
      </w:pPr>
    </w:p>
    <w:p w14:paraId="5D3B8BDA" w14:textId="77777777" w:rsidR="007111B0" w:rsidRDefault="007111B0" w:rsidP="007111B0">
      <w:r w:rsidRPr="007B062D">
        <w:rPr>
          <w:b/>
        </w:rPr>
        <w:t>1. OPENING PRAYER:</w:t>
      </w:r>
      <w:r>
        <w:rPr>
          <w:b/>
        </w:rPr>
        <w:t xml:space="preserve"> </w:t>
      </w:r>
      <w:r w:rsidRPr="00824CAF">
        <w:rPr>
          <w:i/>
        </w:rPr>
        <w:t>(from the notices or this prayer:)</w:t>
      </w:r>
      <w:r>
        <w:rPr>
          <w:i/>
        </w:rPr>
        <w:t xml:space="preserve"> </w:t>
      </w:r>
      <w:r w:rsidRPr="00EB5C77">
        <w:t xml:space="preserve">Let us pray: </w:t>
      </w:r>
      <w:proofErr w:type="spellStart"/>
      <w:r>
        <w:t>Thankyou</w:t>
      </w:r>
      <w:proofErr w:type="spellEnd"/>
      <w:r>
        <w:t>, God –  for a new day, a day in which I can enjoy the life you have given me; for the comfort you give me; that during all this day I am your very own, because Jesus has restored  me to you and forgiven all my sins. Help me – to live this day in the best way and with a right spirit; to approach my work cheerfully and to do my tasks faithfully;</w:t>
      </w:r>
      <w:r>
        <w:tab/>
        <w:t>to be courteous and kind to the people I meet; to be more patient in times of disappointment, when I am frustrated and things don’t seem to go right; to keep control of myself and not lose my temper; to accept praise with modesty, and criticism without anger; to remain calm throughout the day. I ask this for Jesus’ sake, Amen.</w:t>
      </w:r>
    </w:p>
    <w:p w14:paraId="50711D22" w14:textId="77777777" w:rsidR="007111B0" w:rsidRDefault="007111B0" w:rsidP="007111B0">
      <w:pPr>
        <w:tabs>
          <w:tab w:val="left" w:pos="2410"/>
        </w:tabs>
      </w:pPr>
      <w:r>
        <w:tab/>
      </w:r>
    </w:p>
    <w:p w14:paraId="1E77939F" w14:textId="77777777" w:rsidR="007111B0" w:rsidRPr="007B062D" w:rsidRDefault="007111B0" w:rsidP="007111B0">
      <w:pPr>
        <w:rPr>
          <w:b/>
        </w:rPr>
      </w:pPr>
      <w:r w:rsidRPr="007B062D">
        <w:rPr>
          <w:b/>
        </w:rPr>
        <w:t>2. THREAD FOR THIS WEEK</w:t>
      </w:r>
      <w:r>
        <w:rPr>
          <w:b/>
        </w:rPr>
        <w:t>:</w:t>
      </w:r>
    </w:p>
    <w:p w14:paraId="6C66EE4F" w14:textId="77777777" w:rsidR="007111B0" w:rsidRDefault="007111B0" w:rsidP="007111B0">
      <w:pPr>
        <w:tabs>
          <w:tab w:val="left" w:pos="4638"/>
        </w:tabs>
      </w:pPr>
      <w:r>
        <w:t>The thread that we are considering this week is:</w:t>
      </w:r>
      <w:r w:rsidRPr="006E244E">
        <w:t xml:space="preserve"> Lutheran Education Australia (LEA) Value Forgiveness</w:t>
      </w:r>
    </w:p>
    <w:p w14:paraId="43D14BB4" w14:textId="77777777" w:rsidR="007111B0" w:rsidRDefault="007111B0" w:rsidP="007111B0">
      <w:pPr>
        <w:jc w:val="center"/>
      </w:pPr>
    </w:p>
    <w:p w14:paraId="4F520DBC" w14:textId="77777777" w:rsidR="007111B0" w:rsidRPr="007B062D" w:rsidRDefault="007111B0" w:rsidP="007111B0">
      <w:pPr>
        <w:rPr>
          <w:b/>
        </w:rPr>
      </w:pPr>
      <w:r w:rsidRPr="007B062D">
        <w:rPr>
          <w:b/>
        </w:rPr>
        <w:t>3. BIBLE READING THIS WEEK:</w:t>
      </w:r>
    </w:p>
    <w:p w14:paraId="19E5BADE" w14:textId="77777777" w:rsidR="007111B0" w:rsidRDefault="007111B0" w:rsidP="007111B0">
      <w:r>
        <w:t xml:space="preserve">The Bible reading is written in:  </w:t>
      </w:r>
      <w:r w:rsidRPr="00D2386F">
        <w:t>Ma</w:t>
      </w:r>
      <w:r>
        <w:t>t</w:t>
      </w:r>
      <w:r w:rsidRPr="00D2386F">
        <w:t xml:space="preserve">thew 18-21-22 Seventy times </w:t>
      </w:r>
      <w:proofErr w:type="gramStart"/>
      <w:r w:rsidRPr="00D2386F">
        <w:t>seven</w:t>
      </w:r>
      <w:proofErr w:type="gramEnd"/>
    </w:p>
    <w:p w14:paraId="1D3E9AC3" w14:textId="77777777" w:rsidR="007111B0" w:rsidRDefault="007111B0" w:rsidP="007111B0">
      <w:r w:rsidRPr="00263810">
        <w:t xml:space="preserve">Then Peter came and said to him, ‘Lord, if another member of the church sins against me, how often should I forgive? As many as seven times?’ Jesus said to him, ‘Not seven times, </w:t>
      </w:r>
      <w:proofErr w:type="gramStart"/>
      <w:r w:rsidRPr="00263810">
        <w:t>b</w:t>
      </w:r>
      <w:r>
        <w:t>ut,</w:t>
      </w:r>
      <w:proofErr w:type="gramEnd"/>
      <w:r>
        <w:t xml:space="preserve"> I tell you, seventy-seven</w:t>
      </w:r>
      <w:r w:rsidRPr="00263810">
        <w:t xml:space="preserve"> times.</w:t>
      </w:r>
    </w:p>
    <w:p w14:paraId="05C3E297" w14:textId="77777777" w:rsidR="007111B0" w:rsidRDefault="007111B0" w:rsidP="007111B0"/>
    <w:p w14:paraId="46D873BA" w14:textId="77777777" w:rsidR="007111B0" w:rsidRDefault="007111B0" w:rsidP="007111B0"/>
    <w:p w14:paraId="78DC7B3C" w14:textId="77777777" w:rsidR="007111B0" w:rsidRPr="00824CAF" w:rsidRDefault="007111B0" w:rsidP="007111B0">
      <w:pPr>
        <w:rPr>
          <w:b/>
        </w:rPr>
      </w:pPr>
      <w:r w:rsidRPr="00824CAF">
        <w:rPr>
          <w:b/>
        </w:rPr>
        <w:t xml:space="preserve">4. CONVERSATION: </w:t>
      </w:r>
    </w:p>
    <w:p w14:paraId="3D70B6BE" w14:textId="77777777" w:rsidR="007111B0" w:rsidRDefault="007111B0" w:rsidP="007111B0">
      <w:r>
        <w:t>There are different ways of saying sorry. You can mumble the words under your breath and say, “Sorry”. Then you could directly at the situation that has brought you to the need to say sorry. You look at yourself and you look around and say, “I am sorry. I need to walk on a better way.”</w:t>
      </w:r>
    </w:p>
    <w:p w14:paraId="281F59F0" w14:textId="77777777" w:rsidR="007111B0" w:rsidRDefault="007111B0" w:rsidP="007111B0"/>
    <w:p w14:paraId="55CA0788" w14:textId="77777777" w:rsidR="007111B0" w:rsidRDefault="007111B0" w:rsidP="007111B0">
      <w:r>
        <w:t xml:space="preserve">In the Bible, there is a lot of talk about forgiveness. Jesus dies on the cross to show that forgiveness is central to everything that he does. He dies for the sin of the world so that sin would be </w:t>
      </w:r>
      <w:proofErr w:type="gramStart"/>
      <w:r>
        <w:t>forgiven</w:t>
      </w:r>
      <w:proofErr w:type="gramEnd"/>
      <w:r>
        <w:t xml:space="preserve"> and we could have peace with God. When people come to Jesus and ask him about forgiving others, he explains that we need to be abundant with forgiveness and forgive others as God has forgiven us. In the Bible reading for today, we hear Peter trying to put a limit on this, but Jesus tells Peter to forgive over and over. Why does Jesus tell Peter this? Because that is how God forgives us – no limits.</w:t>
      </w:r>
    </w:p>
    <w:p w14:paraId="428FC0DA" w14:textId="77777777" w:rsidR="007111B0" w:rsidRDefault="007111B0" w:rsidP="007111B0"/>
    <w:p w14:paraId="1FE639DF" w14:textId="77777777" w:rsidR="007111B0" w:rsidRPr="00824CAF" w:rsidRDefault="007111B0" w:rsidP="007111B0">
      <w:pPr>
        <w:rPr>
          <w:b/>
        </w:rPr>
      </w:pPr>
      <w:r w:rsidRPr="00824CAF">
        <w:rPr>
          <w:b/>
        </w:rPr>
        <w:t>5. PRAY:</w:t>
      </w:r>
    </w:p>
    <w:p w14:paraId="5E46EF36" w14:textId="77777777" w:rsidR="007111B0" w:rsidRDefault="007111B0" w:rsidP="007111B0">
      <w:r>
        <w:t>We pray … God, it is often hard to forgive others. We need your help. Strengthen our faith so that we could forgive as you continue to forgive us. Forgive us for being stubborn with others. Help us to get through the times when we don’t feel life forgiving others, so that your love might work through us. AMEN.</w:t>
      </w:r>
    </w:p>
    <w:p w14:paraId="6253C43B" w14:textId="77777777" w:rsidR="007111B0" w:rsidRDefault="007111B0" w:rsidP="007111B0"/>
    <w:p w14:paraId="429BEE90" w14:textId="77777777" w:rsidR="007111B0" w:rsidRPr="00824CAF" w:rsidRDefault="007111B0" w:rsidP="007111B0">
      <w:pPr>
        <w:rPr>
          <w:b/>
        </w:rPr>
      </w:pPr>
      <w:r>
        <w:rPr>
          <w:b/>
        </w:rPr>
        <w:t>6</w:t>
      </w:r>
      <w:r w:rsidRPr="00824CAF">
        <w:rPr>
          <w:b/>
        </w:rPr>
        <w:t xml:space="preserve">. </w:t>
      </w:r>
      <w:r>
        <w:rPr>
          <w:b/>
        </w:rPr>
        <w:t>LORD’S PRAYER:</w:t>
      </w:r>
    </w:p>
    <w:p w14:paraId="731BF010" w14:textId="77777777" w:rsidR="007111B0" w:rsidRDefault="007111B0" w:rsidP="007111B0">
      <w:r>
        <w:t>Our Father in heaven, hallowed be your name, your kingdom come, your will be done on earth as in heaven.</w:t>
      </w:r>
    </w:p>
    <w:p w14:paraId="11D58948" w14:textId="77777777" w:rsidR="007111B0" w:rsidRDefault="007111B0" w:rsidP="007111B0">
      <w:r>
        <w:t>Give us today our daily bread.</w:t>
      </w:r>
    </w:p>
    <w:p w14:paraId="48003F2F" w14:textId="77777777" w:rsidR="007111B0" w:rsidRDefault="007111B0" w:rsidP="007111B0">
      <w:r>
        <w:t xml:space="preserve">Forgive us our sins, as we forgive those who sin against </w:t>
      </w:r>
      <w:proofErr w:type="gramStart"/>
      <w:r>
        <w:t>us;</w:t>
      </w:r>
      <w:proofErr w:type="gramEnd"/>
      <w:r>
        <w:t xml:space="preserve"> </w:t>
      </w:r>
    </w:p>
    <w:p w14:paraId="4C84D879" w14:textId="77777777" w:rsidR="007111B0" w:rsidRDefault="007111B0" w:rsidP="007111B0">
      <w:r>
        <w:t>Lead us not into temptation; but deliver us from evil.</w:t>
      </w:r>
    </w:p>
    <w:p w14:paraId="1F71711A" w14:textId="77777777" w:rsidR="007111B0" w:rsidRDefault="007111B0" w:rsidP="007111B0">
      <w:r>
        <w:t>For the kingdom, the power, and the glory, are yours, now and forever. Amen.</w:t>
      </w:r>
    </w:p>
    <w:p w14:paraId="5E0CAF6F" w14:textId="77777777" w:rsidR="007111B0" w:rsidRDefault="007111B0" w:rsidP="007111B0"/>
    <w:p w14:paraId="27B32FFC" w14:textId="77777777" w:rsidR="007111B0" w:rsidRPr="00824CAF" w:rsidRDefault="007111B0" w:rsidP="007111B0">
      <w:pPr>
        <w:rPr>
          <w:b/>
        </w:rPr>
      </w:pPr>
      <w:r>
        <w:rPr>
          <w:b/>
        </w:rPr>
        <w:t>7</w:t>
      </w:r>
      <w:r w:rsidRPr="00824CAF">
        <w:rPr>
          <w:b/>
        </w:rPr>
        <w:t>. BLESSING:</w:t>
      </w:r>
    </w:p>
    <w:p w14:paraId="2044974A" w14:textId="77777777" w:rsidR="007111B0" w:rsidRDefault="007111B0" w:rsidP="007111B0">
      <w:r>
        <w:t xml:space="preserve">Jesus </w:t>
      </w:r>
      <w:r w:rsidRPr="00570934">
        <w:t>Christ</w:t>
      </w:r>
      <w:r>
        <w:t xml:space="preserve"> our Lord </w:t>
      </w:r>
      <w:r w:rsidRPr="00570934">
        <w:t>give you joy and peace by his presence with you; and the blessin</w:t>
      </w:r>
      <w:r>
        <w:t>g of almighty God, Father, Son,</w:t>
      </w:r>
      <w:r w:rsidRPr="00570934">
        <w:t xml:space="preserve"> and </w:t>
      </w:r>
      <w:r>
        <w:t>Holy Spirit, be with you always</w:t>
      </w:r>
      <w:r w:rsidRPr="00621E6F">
        <w:t>.</w:t>
      </w:r>
      <w:r>
        <w:t xml:space="preserve"> Amen.</w:t>
      </w:r>
    </w:p>
    <w:p w14:paraId="026CA2F7" w14:textId="77777777" w:rsidR="007111B0" w:rsidRDefault="007111B0" w:rsidP="007111B0">
      <w:pPr>
        <w:ind w:firstLine="720"/>
      </w:pPr>
    </w:p>
    <w:p w14:paraId="4A3D2F33" w14:textId="1CB4903C" w:rsidR="007F2E67" w:rsidRDefault="007111B0" w:rsidP="007111B0">
      <w:r>
        <w:br w:type="column"/>
      </w:r>
    </w:p>
    <w:sectPr w:rsidR="007F2E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1B0"/>
    <w:rsid w:val="007111B0"/>
    <w:rsid w:val="007F2E67"/>
    <w:rsid w:val="00AA4C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B59AEF"/>
  <w15:chartTrackingRefBased/>
  <w15:docId w15:val="{8CDB2363-5C66-4CD8-B4C3-D7F7B161C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11B0"/>
    <w:pPr>
      <w:spacing w:after="0" w:line="240" w:lineRule="auto"/>
    </w:pPr>
    <w:rPr>
      <w:rFonts w:ascii="Arial" w:hAnsi="Arial" w:cs="Arial"/>
      <w:kern w:val="0"/>
      <w:sz w:val="2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453</Words>
  <Characters>2583</Characters>
  <Application>Microsoft Office Word</Application>
  <DocSecurity>0</DocSecurity>
  <Lines>21</Lines>
  <Paragraphs>6</Paragraphs>
  <ScaleCrop>false</ScaleCrop>
  <Company/>
  <LinksUpToDate>false</LinksUpToDate>
  <CharactersWithSpaces>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Krahling, Libby</dc:creator>
  <cp:keywords/>
  <dc:description/>
  <cp:lastModifiedBy>Krahling, Libby</cp:lastModifiedBy>
  <cp:revision>1</cp:revision>
  <dcterms:created xsi:type="dcterms:W3CDTF">2023-11-01T02:36:00Z</dcterms:created>
  <dcterms:modified xsi:type="dcterms:W3CDTF">2023-11-01T02:37:00Z</dcterms:modified>
</cp:coreProperties>
</file>