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11F01" w:rsidRPr="0067744D" w14:paraId="70036AF3" w14:textId="77777777" w:rsidTr="00340CEB">
        <w:tc>
          <w:tcPr>
            <w:tcW w:w="4316" w:type="dxa"/>
          </w:tcPr>
          <w:p w14:paraId="5F7B8ECF" w14:textId="77777777" w:rsidR="00D11F01" w:rsidRPr="0067744D" w:rsidRDefault="00D11F01" w:rsidP="00340CEB">
            <w:pPr>
              <w:jc w:val="center"/>
              <w:rPr>
                <w:b/>
              </w:rPr>
            </w:pPr>
            <w:r w:rsidRPr="0067744D">
              <w:rPr>
                <w:b/>
              </w:rPr>
              <w:t>Year 1</w:t>
            </w:r>
          </w:p>
        </w:tc>
        <w:tc>
          <w:tcPr>
            <w:tcW w:w="4317" w:type="dxa"/>
          </w:tcPr>
          <w:p w14:paraId="22228347" w14:textId="77777777" w:rsidR="00D11F01" w:rsidRPr="0067744D" w:rsidRDefault="00D11F01" w:rsidP="00340CEB">
            <w:pPr>
              <w:jc w:val="center"/>
              <w:rPr>
                <w:b/>
              </w:rPr>
            </w:pPr>
            <w:r w:rsidRPr="0067744D">
              <w:rPr>
                <w:b/>
              </w:rPr>
              <w:t>Year 2</w:t>
            </w:r>
          </w:p>
        </w:tc>
        <w:tc>
          <w:tcPr>
            <w:tcW w:w="4317" w:type="dxa"/>
          </w:tcPr>
          <w:p w14:paraId="2112F9BC" w14:textId="77777777" w:rsidR="00D11F01" w:rsidRPr="0067744D" w:rsidRDefault="00D11F01" w:rsidP="00340CEB">
            <w:pPr>
              <w:jc w:val="center"/>
              <w:rPr>
                <w:b/>
              </w:rPr>
            </w:pPr>
            <w:r w:rsidRPr="0067744D">
              <w:rPr>
                <w:b/>
              </w:rPr>
              <w:t>Year 3</w:t>
            </w:r>
          </w:p>
        </w:tc>
      </w:tr>
      <w:tr w:rsidR="00D11F01" w:rsidRPr="0067744D" w14:paraId="4413596A" w14:textId="77777777" w:rsidTr="00340CEB">
        <w:tc>
          <w:tcPr>
            <w:tcW w:w="4316" w:type="dxa"/>
          </w:tcPr>
          <w:p w14:paraId="4E2ADB52" w14:textId="77777777" w:rsidR="008B645E" w:rsidRPr="0067744D" w:rsidRDefault="008B645E" w:rsidP="00340CEB">
            <w:r w:rsidRPr="0067744D">
              <w:rPr>
                <w:b/>
              </w:rPr>
              <w:t xml:space="preserve">Jesus, as a boy, in the Temple </w:t>
            </w:r>
          </w:p>
          <w:p w14:paraId="5D2CBA1F" w14:textId="77777777" w:rsidR="00D11F01" w:rsidRPr="0067744D" w:rsidRDefault="008B645E" w:rsidP="00340CEB">
            <w:r w:rsidRPr="0067744D">
              <w:t>[Luke 2:41-52]</w:t>
            </w:r>
          </w:p>
        </w:tc>
        <w:tc>
          <w:tcPr>
            <w:tcW w:w="4317" w:type="dxa"/>
          </w:tcPr>
          <w:p w14:paraId="17ED0F3B" w14:textId="77777777" w:rsidR="0064150A" w:rsidRPr="0067744D" w:rsidRDefault="0064150A" w:rsidP="0064150A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Creation—Genesis 1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</w:t>
            </w:r>
          </w:p>
          <w:p w14:paraId="7C6E0759" w14:textId="77777777" w:rsidR="00215BDD" w:rsidRPr="0067744D" w:rsidRDefault="00215BDD" w:rsidP="0064150A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And it was good</w:t>
            </w:r>
            <w:r w:rsidRPr="0067744D">
              <w:rPr>
                <w:rFonts w:ascii="Calibri" w:eastAsia="Times New Roman" w:hAnsi="Calibri" w:cs="Times New Roman"/>
                <w:b/>
                <w:lang w:eastAsia="en-AU"/>
              </w:rPr>
              <w:t>!</w:t>
            </w:r>
          </w:p>
          <w:p w14:paraId="241CD506" w14:textId="77777777" w:rsidR="00D11F01" w:rsidRPr="0067744D" w:rsidRDefault="0064150A" w:rsidP="00FB2313">
            <w:pPr>
              <w:spacing w:after="200" w:line="276" w:lineRule="auto"/>
              <w:contextualSpacing/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[Genesis 1:1-2:3]  </w:t>
            </w:r>
          </w:p>
        </w:tc>
        <w:tc>
          <w:tcPr>
            <w:tcW w:w="4317" w:type="dxa"/>
          </w:tcPr>
          <w:p w14:paraId="01250C0B" w14:textId="77777777" w:rsidR="003535E3" w:rsidRPr="0067744D" w:rsidRDefault="003952CA" w:rsidP="00456E6D">
            <w:pPr>
              <w:rPr>
                <w:b/>
              </w:rPr>
            </w:pPr>
            <w:r w:rsidRPr="0067744D">
              <w:rPr>
                <w:b/>
              </w:rPr>
              <w:t xml:space="preserve">John comes to prepare the </w:t>
            </w:r>
            <w:proofErr w:type="gramStart"/>
            <w:r w:rsidRPr="0067744D">
              <w:rPr>
                <w:b/>
              </w:rPr>
              <w:t>way</w:t>
            </w:r>
            <w:proofErr w:type="gramEnd"/>
          </w:p>
          <w:p w14:paraId="054BB2B4" w14:textId="77777777" w:rsidR="003952CA" w:rsidRPr="0067744D" w:rsidRDefault="003952CA" w:rsidP="00456E6D">
            <w:r w:rsidRPr="0067744D">
              <w:t>John 1:6-9, 19-28</w:t>
            </w:r>
          </w:p>
        </w:tc>
      </w:tr>
      <w:tr w:rsidR="00D11F01" w:rsidRPr="0067744D" w14:paraId="68E3830C" w14:textId="77777777" w:rsidTr="00340CEB">
        <w:tc>
          <w:tcPr>
            <w:tcW w:w="4316" w:type="dxa"/>
          </w:tcPr>
          <w:p w14:paraId="355A1B6C" w14:textId="77777777" w:rsidR="008B645E" w:rsidRPr="0067744D" w:rsidRDefault="008B645E" w:rsidP="00340CEB">
            <w:pPr>
              <w:rPr>
                <w:rFonts w:ascii="Calibri" w:eastAsia="Calibri" w:hAnsi="Calibri" w:cs="Times New Roman"/>
                <w:lang w:val="en-AU"/>
              </w:rPr>
            </w:pPr>
            <w:r w:rsidRPr="0067744D">
              <w:rPr>
                <w:rFonts w:ascii="Calibri" w:eastAsia="Calibri" w:hAnsi="Calibri" w:cs="Times New Roman"/>
                <w:b/>
                <w:lang w:val="en-AU"/>
              </w:rPr>
              <w:t>John the Baptist</w:t>
            </w:r>
            <w:r w:rsidRPr="0067744D">
              <w:rPr>
                <w:rFonts w:ascii="Calibri" w:eastAsia="Calibri" w:hAnsi="Calibri" w:cs="Times New Roman"/>
                <w:lang w:val="en-AU"/>
              </w:rPr>
              <w:t xml:space="preserve"> </w:t>
            </w:r>
          </w:p>
          <w:p w14:paraId="5CDAC5A4" w14:textId="77777777" w:rsidR="008B645E" w:rsidRPr="0067744D" w:rsidRDefault="008B645E" w:rsidP="00340CEB">
            <w:pPr>
              <w:rPr>
                <w:rFonts w:ascii="Calibri" w:eastAsia="Calibri" w:hAnsi="Calibri" w:cs="Times New Roman"/>
                <w:lang w:val="en-AU"/>
              </w:rPr>
            </w:pPr>
            <w:r w:rsidRPr="0067744D">
              <w:rPr>
                <w:rFonts w:ascii="Calibri" w:eastAsia="Calibri" w:hAnsi="Calibri" w:cs="Times New Roman"/>
                <w:lang w:val="en-AU"/>
              </w:rPr>
              <w:t>[Luke 3:1-18]</w:t>
            </w:r>
          </w:p>
          <w:p w14:paraId="4FDD0263" w14:textId="77777777" w:rsidR="00D11F01" w:rsidRPr="0067744D" w:rsidRDefault="00D11F01" w:rsidP="00340CEB"/>
        </w:tc>
        <w:tc>
          <w:tcPr>
            <w:tcW w:w="4317" w:type="dxa"/>
          </w:tcPr>
          <w:p w14:paraId="6CB179B0" w14:textId="77777777" w:rsidR="00215BDD" w:rsidRPr="0067744D" w:rsidRDefault="0064150A" w:rsidP="005F0D33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Creation—Genesis 2</w:t>
            </w:r>
          </w:p>
          <w:p w14:paraId="6F963A17" w14:textId="77777777" w:rsidR="00215BDD" w:rsidRPr="0067744D" w:rsidRDefault="005A5D21" w:rsidP="005F0D33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Stewards of </w:t>
            </w:r>
            <w:r w:rsidR="00750EFD"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the </w:t>
            </w:r>
            <w:r w:rsidR="00215BDD"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creation</w:t>
            </w:r>
          </w:p>
          <w:p w14:paraId="713F6695" w14:textId="77777777" w:rsidR="00D11F01" w:rsidRPr="0067744D" w:rsidRDefault="0064150A" w:rsidP="005F0D33">
            <w:pPr>
              <w:spacing w:after="200" w:line="276" w:lineRule="auto"/>
              <w:contextualSpacing/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[</w:t>
            </w:r>
            <w:r w:rsidRPr="0067744D">
              <w:rPr>
                <w:rFonts w:ascii="Calibri" w:eastAsia="Times New Roman" w:hAnsi="Calibri" w:cs="Calibri"/>
                <w:lang w:val="en-AU" w:eastAsia="en-AU"/>
              </w:rPr>
              <w:t xml:space="preserve">Genesis </w:t>
            </w:r>
            <w:r w:rsidRPr="0067744D">
              <w:rPr>
                <w:rFonts w:ascii="Calibri" w:eastAsia="Times New Roman" w:hAnsi="Calibri" w:cs="Calibri"/>
                <w:iCs/>
                <w:smallCaps/>
                <w:lang w:val="en-AU" w:eastAsia="en-AU"/>
              </w:rPr>
              <w:t>2:4-</w:t>
            </w:r>
            <w:proofErr w:type="gramStart"/>
            <w:r w:rsidRPr="0067744D">
              <w:rPr>
                <w:rFonts w:ascii="Calibri" w:eastAsia="Times New Roman" w:hAnsi="Calibri" w:cs="Calibri"/>
                <w:iCs/>
                <w:smallCaps/>
                <w:lang w:val="en-AU" w:eastAsia="en-AU"/>
              </w:rPr>
              <w:t>9,(</w:t>
            </w:r>
            <w:proofErr w:type="gramEnd"/>
            <w:r w:rsidRPr="0067744D">
              <w:rPr>
                <w:rFonts w:ascii="Calibri" w:eastAsia="Times New Roman" w:hAnsi="Calibri" w:cs="Calibri"/>
                <w:iCs/>
                <w:smallCaps/>
                <w:lang w:val="en-AU" w:eastAsia="en-AU"/>
              </w:rPr>
              <w:t>10-14),15-24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]  </w:t>
            </w:r>
          </w:p>
        </w:tc>
        <w:tc>
          <w:tcPr>
            <w:tcW w:w="4317" w:type="dxa"/>
          </w:tcPr>
          <w:p w14:paraId="284F676E" w14:textId="77777777" w:rsidR="00456E6D" w:rsidRPr="0067744D" w:rsidRDefault="00456E6D" w:rsidP="00340CEB">
            <w:pPr>
              <w:rPr>
                <w:b/>
              </w:rPr>
            </w:pPr>
            <w:r w:rsidRPr="0067744D">
              <w:rPr>
                <w:b/>
              </w:rPr>
              <w:t>We have found the ‘</w:t>
            </w:r>
            <w:proofErr w:type="gramStart"/>
            <w:r w:rsidRPr="0067744D">
              <w:rPr>
                <w:b/>
              </w:rPr>
              <w:t>One</w:t>
            </w:r>
            <w:proofErr w:type="gramEnd"/>
            <w:r w:rsidRPr="0067744D">
              <w:rPr>
                <w:b/>
              </w:rPr>
              <w:t>’</w:t>
            </w:r>
          </w:p>
          <w:p w14:paraId="093F9FD6" w14:textId="77777777" w:rsidR="00456E6D" w:rsidRPr="0067744D" w:rsidRDefault="00456E6D" w:rsidP="00340CEB">
            <w:r w:rsidRPr="0067744D">
              <w:t>John 1:35-51</w:t>
            </w:r>
          </w:p>
        </w:tc>
      </w:tr>
      <w:tr w:rsidR="00D11F01" w:rsidRPr="0067744D" w14:paraId="366562A3" w14:textId="77777777" w:rsidTr="00340CEB">
        <w:tc>
          <w:tcPr>
            <w:tcW w:w="4316" w:type="dxa"/>
          </w:tcPr>
          <w:p w14:paraId="7B2746F0" w14:textId="77777777" w:rsidR="005F0D33" w:rsidRPr="0067744D" w:rsidRDefault="005F0D33" w:rsidP="005F0D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b/>
                <w:bCs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Ash Wednesday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 </w:t>
            </w:r>
            <w:r w:rsidRPr="0067744D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  <w:p w14:paraId="2CD94E63" w14:textId="77777777" w:rsidR="008B645E" w:rsidRPr="0067744D" w:rsidRDefault="008B645E" w:rsidP="00340CEB">
            <w:pPr>
              <w:rPr>
                <w:rFonts w:ascii="Calibri" w:eastAsia="Calibri" w:hAnsi="Calibri" w:cs="Times New Roman"/>
              </w:rPr>
            </w:pPr>
            <w:r w:rsidRPr="0067744D">
              <w:rPr>
                <w:rFonts w:ascii="Calibri" w:eastAsia="Calibri" w:hAnsi="Calibri" w:cs="Times New Roman"/>
                <w:b/>
              </w:rPr>
              <w:t>Jesus’ baptism &amp; temptation</w:t>
            </w:r>
            <w:r w:rsidRPr="0067744D">
              <w:rPr>
                <w:rFonts w:ascii="Calibri" w:eastAsia="Calibri" w:hAnsi="Calibri" w:cs="Times New Roman"/>
              </w:rPr>
              <w:t xml:space="preserve"> </w:t>
            </w:r>
          </w:p>
          <w:p w14:paraId="27A106B4" w14:textId="77777777" w:rsidR="00D11F01" w:rsidRPr="0067744D" w:rsidRDefault="008B645E" w:rsidP="00340CEB">
            <w:r w:rsidRPr="0067744D">
              <w:rPr>
                <w:rFonts w:ascii="Calibri" w:eastAsia="Calibri" w:hAnsi="Calibri" w:cs="Times New Roman"/>
              </w:rPr>
              <w:t xml:space="preserve"> [Luke 3:21-23; 4:1-13]</w:t>
            </w:r>
          </w:p>
        </w:tc>
        <w:tc>
          <w:tcPr>
            <w:tcW w:w="4317" w:type="dxa"/>
          </w:tcPr>
          <w:p w14:paraId="678AFFF4" w14:textId="77777777" w:rsidR="005F0D33" w:rsidRPr="0067744D" w:rsidRDefault="0064150A" w:rsidP="005F0D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b/>
                <w:bCs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Ash Wednesday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 </w:t>
            </w:r>
            <w:r w:rsidR="005F0D33" w:rsidRPr="0067744D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  <w:p w14:paraId="5A8A284D" w14:textId="77777777" w:rsidR="005F0D33" w:rsidRPr="0067744D" w:rsidRDefault="005F0D33" w:rsidP="005F0D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</w:rPr>
            </w:pPr>
            <w:r w:rsidRPr="0067744D">
              <w:rPr>
                <w:rFonts w:ascii="Calibri" w:eastAsia="Times New Roman" w:hAnsi="Calibri" w:cs="Arial"/>
                <w:b/>
                <w:bCs/>
              </w:rPr>
              <w:t xml:space="preserve">Matthew 6:1-6,16-21 </w:t>
            </w:r>
            <w:r w:rsidRPr="0067744D">
              <w:rPr>
                <w:rFonts w:ascii="Calibri" w:eastAsia="Times New Roman" w:hAnsi="Calibri" w:cs="Arial"/>
              </w:rPr>
              <w:t xml:space="preserve">Giving to the poor, praying, and </w:t>
            </w:r>
            <w:proofErr w:type="gramStart"/>
            <w:r w:rsidRPr="0067744D">
              <w:rPr>
                <w:rFonts w:ascii="Calibri" w:eastAsia="Times New Roman" w:hAnsi="Calibri" w:cs="Arial"/>
              </w:rPr>
              <w:t>fasting</w:t>
            </w:r>
            <w:proofErr w:type="gramEnd"/>
          </w:p>
          <w:p w14:paraId="01390B10" w14:textId="77777777" w:rsidR="00D11F01" w:rsidRPr="0067744D" w:rsidRDefault="00D11F01" w:rsidP="005F0D33">
            <w:pPr>
              <w:spacing w:after="200" w:line="276" w:lineRule="auto"/>
              <w:contextualSpacing/>
            </w:pPr>
          </w:p>
        </w:tc>
        <w:tc>
          <w:tcPr>
            <w:tcW w:w="4317" w:type="dxa"/>
          </w:tcPr>
          <w:p w14:paraId="046A064F" w14:textId="77777777" w:rsidR="005F0D33" w:rsidRPr="0067744D" w:rsidRDefault="005F0D33" w:rsidP="005F0D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b/>
                <w:bCs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Ash Wednesday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 </w:t>
            </w:r>
            <w:r w:rsidRPr="0067744D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  <w:p w14:paraId="7280BF97" w14:textId="77777777" w:rsidR="00535441" w:rsidRPr="0067744D" w:rsidRDefault="00535441" w:rsidP="00535441">
            <w:pPr>
              <w:rPr>
                <w:b/>
              </w:rPr>
            </w:pPr>
            <w:r w:rsidRPr="0067744D">
              <w:rPr>
                <w:b/>
              </w:rPr>
              <w:t xml:space="preserve">The Good Shepherd lays down his </w:t>
            </w:r>
            <w:proofErr w:type="gramStart"/>
            <w:r w:rsidRPr="0067744D">
              <w:rPr>
                <w:b/>
              </w:rPr>
              <w:t>life</w:t>
            </w:r>
            <w:proofErr w:type="gramEnd"/>
          </w:p>
          <w:p w14:paraId="504306B6" w14:textId="77777777" w:rsidR="00456E6D" w:rsidRPr="0067744D" w:rsidRDefault="00535441" w:rsidP="00535441">
            <w:r w:rsidRPr="0067744D">
              <w:t>John 10:1-16</w:t>
            </w:r>
          </w:p>
        </w:tc>
      </w:tr>
      <w:tr w:rsidR="0064150A" w:rsidRPr="0067744D" w14:paraId="37B49C48" w14:textId="77777777" w:rsidTr="00340CEB">
        <w:tc>
          <w:tcPr>
            <w:tcW w:w="4316" w:type="dxa"/>
          </w:tcPr>
          <w:p w14:paraId="6A85DDFB" w14:textId="77777777" w:rsidR="0064150A" w:rsidRPr="0067744D" w:rsidRDefault="0064150A" w:rsidP="0064150A">
            <w:pPr>
              <w:rPr>
                <w:rFonts w:ascii="Calibri" w:eastAsia="Calibri" w:hAnsi="Calibri" w:cs="Times New Roman"/>
                <w:b/>
              </w:rPr>
            </w:pPr>
            <w:r w:rsidRPr="0067744D">
              <w:rPr>
                <w:rFonts w:ascii="Calibri" w:eastAsia="Calibri" w:hAnsi="Calibri" w:cs="Times New Roman"/>
                <w:b/>
              </w:rPr>
              <w:t xml:space="preserve">Jesus begins his </w:t>
            </w:r>
            <w:proofErr w:type="gramStart"/>
            <w:r w:rsidRPr="0067744D">
              <w:rPr>
                <w:rFonts w:ascii="Calibri" w:eastAsia="Calibri" w:hAnsi="Calibri" w:cs="Times New Roman"/>
                <w:b/>
              </w:rPr>
              <w:t>ministry</w:t>
            </w:r>
            <w:proofErr w:type="gramEnd"/>
          </w:p>
          <w:p w14:paraId="2CA1CD10" w14:textId="77777777" w:rsidR="0064150A" w:rsidRPr="0067744D" w:rsidRDefault="0064150A" w:rsidP="0064150A">
            <w:pPr>
              <w:rPr>
                <w:rFonts w:ascii="Calibri" w:eastAsia="Calibri" w:hAnsi="Calibri" w:cs="Times New Roman"/>
              </w:rPr>
            </w:pPr>
            <w:r w:rsidRPr="0067744D">
              <w:rPr>
                <w:rFonts w:ascii="Calibri" w:eastAsia="Calibri" w:hAnsi="Calibri" w:cs="Times New Roman"/>
              </w:rPr>
              <w:t>Luke 4:14-21</w:t>
            </w:r>
          </w:p>
        </w:tc>
        <w:tc>
          <w:tcPr>
            <w:tcW w:w="4317" w:type="dxa"/>
          </w:tcPr>
          <w:p w14:paraId="5644A159" w14:textId="77777777" w:rsidR="00215BDD" w:rsidRPr="0067744D" w:rsidRDefault="0064150A" w:rsidP="005F0D33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Sin—Genesis 3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</w:t>
            </w:r>
            <w:r w:rsidR="00215BDD"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lies and </w:t>
            </w:r>
            <w:proofErr w:type="gramStart"/>
            <w:r w:rsidR="00215BDD"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deceit</w:t>
            </w:r>
            <w:proofErr w:type="gramEnd"/>
          </w:p>
          <w:p w14:paraId="21EEB890" w14:textId="77777777" w:rsidR="0064150A" w:rsidRPr="0067744D" w:rsidRDefault="0064150A" w:rsidP="005F0D33">
            <w:pPr>
              <w:spacing w:after="200" w:line="276" w:lineRule="auto"/>
              <w:contextualSpacing/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[Genesis 3:1-13 (14-22) 23]  </w:t>
            </w:r>
          </w:p>
        </w:tc>
        <w:tc>
          <w:tcPr>
            <w:tcW w:w="4317" w:type="dxa"/>
          </w:tcPr>
          <w:p w14:paraId="5E2B2EFF" w14:textId="77777777" w:rsidR="00215BDD" w:rsidRPr="0067744D" w:rsidRDefault="00215BDD" w:rsidP="00215BDD">
            <w:pPr>
              <w:rPr>
                <w:b/>
              </w:rPr>
            </w:pPr>
            <w:r w:rsidRPr="0067744D">
              <w:rPr>
                <w:b/>
              </w:rPr>
              <w:t>The wedding at Cana</w:t>
            </w:r>
          </w:p>
          <w:p w14:paraId="39B6DFCD" w14:textId="77777777" w:rsidR="00456E6D" w:rsidRPr="0067744D" w:rsidRDefault="00215BDD" w:rsidP="00215BDD">
            <w:r w:rsidRPr="0067744D">
              <w:t>John 2: 1-11</w:t>
            </w:r>
          </w:p>
        </w:tc>
      </w:tr>
      <w:tr w:rsidR="0064150A" w:rsidRPr="0067744D" w14:paraId="65D23F05" w14:textId="77777777" w:rsidTr="00340CEB">
        <w:tc>
          <w:tcPr>
            <w:tcW w:w="4316" w:type="dxa"/>
          </w:tcPr>
          <w:p w14:paraId="26DC43B5" w14:textId="77777777" w:rsidR="0064150A" w:rsidRPr="0067744D" w:rsidRDefault="00F4383F" w:rsidP="0064150A">
            <w:pPr>
              <w:rPr>
                <w:b/>
              </w:rPr>
            </w:pPr>
            <w:r w:rsidRPr="0067744D">
              <w:rPr>
                <w:b/>
              </w:rPr>
              <w:t xml:space="preserve">Jesus calls his first </w:t>
            </w:r>
            <w:proofErr w:type="gramStart"/>
            <w:r w:rsidRPr="0067744D">
              <w:rPr>
                <w:b/>
              </w:rPr>
              <w:t>disciples</w:t>
            </w:r>
            <w:proofErr w:type="gramEnd"/>
          </w:p>
          <w:p w14:paraId="6B1E5084" w14:textId="77777777" w:rsidR="00F4383F" w:rsidRPr="0067744D" w:rsidRDefault="00F4383F" w:rsidP="0064150A">
            <w:r w:rsidRPr="0067744D">
              <w:t>Luke 5:</w:t>
            </w:r>
            <w:r w:rsidR="004B2CBD" w:rsidRPr="0067744D">
              <w:t>1-11</w:t>
            </w:r>
          </w:p>
        </w:tc>
        <w:tc>
          <w:tcPr>
            <w:tcW w:w="4317" w:type="dxa"/>
          </w:tcPr>
          <w:p w14:paraId="0503C906" w14:textId="77777777" w:rsidR="00215BDD" w:rsidRPr="0067744D" w:rsidRDefault="0064150A" w:rsidP="005F0D33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Noah</w:t>
            </w:r>
            <w:r w:rsidR="00215BDD" w:rsidRPr="0067744D">
              <w:rPr>
                <w:rFonts w:ascii="Calibri" w:eastAsia="Times New Roman" w:hAnsi="Calibri" w:cs="Times New Roman"/>
                <w:lang w:val="en-AU" w:eastAsia="en-AU"/>
              </w:rPr>
              <w:t>-</w:t>
            </w:r>
            <w:r w:rsidR="00215BDD"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God’s promise</w:t>
            </w:r>
            <w:r w:rsidR="003D6E52"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-never again!</w:t>
            </w:r>
          </w:p>
          <w:p w14:paraId="7D43A266" w14:textId="77777777" w:rsidR="0064150A" w:rsidRPr="0067744D" w:rsidRDefault="0064150A" w:rsidP="005F0D33">
            <w:pPr>
              <w:spacing w:after="200" w:line="276" w:lineRule="auto"/>
              <w:contextualSpacing/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[Genesis 6:5-9:17]  </w:t>
            </w:r>
          </w:p>
        </w:tc>
        <w:tc>
          <w:tcPr>
            <w:tcW w:w="4317" w:type="dxa"/>
          </w:tcPr>
          <w:p w14:paraId="26BA1E3D" w14:textId="77777777" w:rsidR="00215BDD" w:rsidRPr="0067744D" w:rsidRDefault="00215BDD" w:rsidP="00215BDD">
            <w:pPr>
              <w:rPr>
                <w:b/>
              </w:rPr>
            </w:pPr>
            <w:r w:rsidRPr="0067744D">
              <w:rPr>
                <w:b/>
              </w:rPr>
              <w:t xml:space="preserve">Jesus talks with a Samaritan </w:t>
            </w:r>
            <w:proofErr w:type="gramStart"/>
            <w:r w:rsidRPr="0067744D">
              <w:rPr>
                <w:b/>
              </w:rPr>
              <w:t>woman</w:t>
            </w:r>
            <w:proofErr w:type="gramEnd"/>
          </w:p>
          <w:p w14:paraId="4D26D550" w14:textId="77777777" w:rsidR="0064150A" w:rsidRPr="0067744D" w:rsidRDefault="00215BDD" w:rsidP="00215BDD">
            <w:r w:rsidRPr="0067744D">
              <w:t>John 4: 1-30</w:t>
            </w:r>
          </w:p>
        </w:tc>
      </w:tr>
      <w:tr w:rsidR="004B2CBD" w:rsidRPr="0067744D" w14:paraId="60C0380C" w14:textId="77777777" w:rsidTr="00340CEB">
        <w:tc>
          <w:tcPr>
            <w:tcW w:w="4316" w:type="dxa"/>
          </w:tcPr>
          <w:p w14:paraId="4DC87E4E" w14:textId="77777777" w:rsidR="004B2CBD" w:rsidRPr="0067744D" w:rsidRDefault="004B2CBD" w:rsidP="004B2CBD">
            <w:pPr>
              <w:rPr>
                <w:rFonts w:ascii="Calibri" w:eastAsia="Calibri" w:hAnsi="Calibri" w:cs="Times New Roman"/>
                <w:b/>
              </w:rPr>
            </w:pPr>
            <w:r w:rsidRPr="0067744D">
              <w:rPr>
                <w:rFonts w:ascii="Calibri" w:eastAsia="Calibri" w:hAnsi="Calibri" w:cs="Times New Roman"/>
                <w:b/>
              </w:rPr>
              <w:t xml:space="preserve">Jesus heals a </w:t>
            </w:r>
            <w:proofErr w:type="spellStart"/>
            <w:r w:rsidRPr="0067744D">
              <w:rPr>
                <w:rFonts w:ascii="Calibri" w:eastAsia="Calibri" w:hAnsi="Calibri" w:cs="Times New Roman"/>
                <w:b/>
              </w:rPr>
              <w:t>paralysed</w:t>
            </w:r>
            <w:proofErr w:type="spellEnd"/>
            <w:r w:rsidRPr="0067744D">
              <w:rPr>
                <w:rFonts w:ascii="Calibri" w:eastAsia="Calibri" w:hAnsi="Calibri" w:cs="Times New Roman"/>
                <w:b/>
              </w:rPr>
              <w:t xml:space="preserve"> </w:t>
            </w:r>
            <w:proofErr w:type="gramStart"/>
            <w:r w:rsidRPr="0067744D">
              <w:rPr>
                <w:rFonts w:ascii="Calibri" w:eastAsia="Calibri" w:hAnsi="Calibri" w:cs="Times New Roman"/>
                <w:b/>
              </w:rPr>
              <w:t>man</w:t>
            </w:r>
            <w:proofErr w:type="gramEnd"/>
          </w:p>
          <w:p w14:paraId="1FA247DC" w14:textId="77777777" w:rsidR="004B2CBD" w:rsidRPr="0067744D" w:rsidRDefault="004B2CBD" w:rsidP="004B2CBD">
            <w:pPr>
              <w:rPr>
                <w:rFonts w:ascii="Calibri" w:eastAsia="Calibri" w:hAnsi="Calibri" w:cs="Times New Roman"/>
                <w:b/>
              </w:rPr>
            </w:pPr>
            <w:r w:rsidRPr="0067744D">
              <w:rPr>
                <w:rFonts w:ascii="Calibri" w:eastAsia="Calibri" w:hAnsi="Calibri" w:cs="Times New Roman"/>
              </w:rPr>
              <w:t>Luke 5: 17-26</w:t>
            </w:r>
          </w:p>
        </w:tc>
        <w:tc>
          <w:tcPr>
            <w:tcW w:w="4317" w:type="dxa"/>
          </w:tcPr>
          <w:p w14:paraId="2FAB8E60" w14:textId="77777777" w:rsidR="00215BDD" w:rsidRPr="0067744D" w:rsidRDefault="00215BDD" w:rsidP="005F0D33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Babel-consequence</w:t>
            </w:r>
            <w:r w:rsidR="00535441"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s</w:t>
            </w: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 of human pride</w:t>
            </w:r>
          </w:p>
          <w:p w14:paraId="6381CF57" w14:textId="77777777" w:rsidR="004B2CBD" w:rsidRPr="0067744D" w:rsidRDefault="005F0D33" w:rsidP="005F0D33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[Genesis 11:1-9]  </w:t>
            </w:r>
          </w:p>
        </w:tc>
        <w:tc>
          <w:tcPr>
            <w:tcW w:w="4317" w:type="dxa"/>
          </w:tcPr>
          <w:p w14:paraId="05FC2DFA" w14:textId="77777777" w:rsidR="00215BDD" w:rsidRPr="0067744D" w:rsidRDefault="00215BDD" w:rsidP="00215BDD">
            <w:pPr>
              <w:rPr>
                <w:b/>
              </w:rPr>
            </w:pPr>
            <w:r w:rsidRPr="0067744D">
              <w:rPr>
                <w:b/>
              </w:rPr>
              <w:t xml:space="preserve">Jesus heals a man born </w:t>
            </w:r>
            <w:proofErr w:type="gramStart"/>
            <w:r w:rsidRPr="0067744D">
              <w:rPr>
                <w:b/>
              </w:rPr>
              <w:t>blind</w:t>
            </w:r>
            <w:proofErr w:type="gramEnd"/>
          </w:p>
          <w:p w14:paraId="367C7C7A" w14:textId="77777777" w:rsidR="004B2CBD" w:rsidRPr="0067744D" w:rsidRDefault="00215BDD" w:rsidP="00215BDD">
            <w:pPr>
              <w:rPr>
                <w:b/>
              </w:rPr>
            </w:pPr>
            <w:r w:rsidRPr="0067744D">
              <w:t>John 9</w:t>
            </w:r>
          </w:p>
        </w:tc>
      </w:tr>
      <w:tr w:rsidR="004B2CBD" w:rsidRPr="0067744D" w14:paraId="0101E187" w14:textId="77777777" w:rsidTr="00340CEB">
        <w:tc>
          <w:tcPr>
            <w:tcW w:w="4316" w:type="dxa"/>
          </w:tcPr>
          <w:p w14:paraId="49331B7F" w14:textId="77777777" w:rsidR="004B2CBD" w:rsidRPr="0067744D" w:rsidRDefault="004B2CBD" w:rsidP="004B2CBD">
            <w:pPr>
              <w:rPr>
                <w:rFonts w:ascii="Calibri" w:eastAsia="Calibri" w:hAnsi="Calibri" w:cs="Times New Roman"/>
              </w:rPr>
            </w:pPr>
            <w:r w:rsidRPr="0067744D">
              <w:rPr>
                <w:rFonts w:ascii="Calibri" w:eastAsia="Calibri" w:hAnsi="Calibri" w:cs="Times New Roman"/>
                <w:b/>
              </w:rPr>
              <w:t>Jesus &amp; Zacchaeus</w:t>
            </w:r>
            <w:r w:rsidRPr="0067744D">
              <w:rPr>
                <w:rFonts w:ascii="Calibri" w:eastAsia="Calibri" w:hAnsi="Calibri" w:cs="Times New Roman"/>
              </w:rPr>
              <w:t xml:space="preserve"> </w:t>
            </w:r>
          </w:p>
          <w:p w14:paraId="48B2A9A2" w14:textId="77777777" w:rsidR="004B2CBD" w:rsidRPr="0067744D" w:rsidRDefault="004B2CBD" w:rsidP="004B2CBD">
            <w:pPr>
              <w:rPr>
                <w:rFonts w:ascii="Calibri" w:eastAsia="Calibri" w:hAnsi="Calibri" w:cs="Times New Roman"/>
                <w:b/>
                <w:lang w:val="en-AU"/>
              </w:rPr>
            </w:pPr>
            <w:r w:rsidRPr="0067744D">
              <w:rPr>
                <w:rFonts w:ascii="Calibri" w:eastAsia="Calibri" w:hAnsi="Calibri" w:cs="Times New Roman"/>
              </w:rPr>
              <w:t>[Luke 19:1-10]</w:t>
            </w:r>
          </w:p>
        </w:tc>
        <w:tc>
          <w:tcPr>
            <w:tcW w:w="4317" w:type="dxa"/>
          </w:tcPr>
          <w:p w14:paraId="0922852B" w14:textId="77777777" w:rsidR="00750EFD" w:rsidRPr="0067744D" w:rsidRDefault="00750EFD" w:rsidP="00750EFD">
            <w:pPr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The Call of Abraham-God’s covenant</w:t>
            </w:r>
          </w:p>
          <w:p w14:paraId="0C5B89E2" w14:textId="77777777" w:rsidR="00750EFD" w:rsidRPr="0067744D" w:rsidRDefault="00750EFD" w:rsidP="00750EFD">
            <w:pPr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[Genesis 12:1-8; Genesis 15:5,6; Genesis 17:1-8] </w:t>
            </w:r>
          </w:p>
          <w:p w14:paraId="2EC54C9D" w14:textId="77777777" w:rsidR="004B2CBD" w:rsidRPr="0067744D" w:rsidRDefault="004B2CBD" w:rsidP="00750EFD">
            <w:pPr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</w:p>
        </w:tc>
        <w:tc>
          <w:tcPr>
            <w:tcW w:w="4317" w:type="dxa"/>
          </w:tcPr>
          <w:p w14:paraId="6218EEA3" w14:textId="77777777" w:rsidR="004B2CBD" w:rsidRPr="0067744D" w:rsidRDefault="00A26203" w:rsidP="00535441">
            <w:pPr>
              <w:rPr>
                <w:b/>
              </w:rPr>
            </w:pPr>
            <w:r w:rsidRPr="0067744D">
              <w:rPr>
                <w:b/>
              </w:rPr>
              <w:t>I am the Resurrection and Life</w:t>
            </w:r>
          </w:p>
          <w:p w14:paraId="7187C79E" w14:textId="77777777" w:rsidR="005A5D21" w:rsidRPr="0067744D" w:rsidRDefault="005A5D21" w:rsidP="00535441">
            <w:r w:rsidRPr="0067744D">
              <w:t>John 11: 1-44</w:t>
            </w:r>
          </w:p>
        </w:tc>
      </w:tr>
      <w:tr w:rsidR="004B2CBD" w:rsidRPr="0067744D" w14:paraId="4DC39A1D" w14:textId="77777777" w:rsidTr="00340CEB">
        <w:tc>
          <w:tcPr>
            <w:tcW w:w="4316" w:type="dxa"/>
          </w:tcPr>
          <w:p w14:paraId="4035A586" w14:textId="77777777" w:rsidR="004B2CBD" w:rsidRPr="0067744D" w:rsidRDefault="004B2CBD" w:rsidP="004B2CBD">
            <w:pPr>
              <w:rPr>
                <w:rFonts w:ascii="Calibri" w:eastAsia="Calibri" w:hAnsi="Calibri" w:cs="Times New Roman"/>
                <w:lang w:val="en-AU"/>
              </w:rPr>
            </w:pPr>
            <w:r w:rsidRPr="0067744D">
              <w:rPr>
                <w:rFonts w:ascii="Calibri" w:eastAsia="Calibri" w:hAnsi="Calibri" w:cs="Times New Roman"/>
                <w:b/>
                <w:lang w:val="en-AU"/>
              </w:rPr>
              <w:t>Jesus’ entry into Jerusalem</w:t>
            </w:r>
            <w:r w:rsidRPr="0067744D">
              <w:rPr>
                <w:rFonts w:ascii="Calibri" w:eastAsia="Calibri" w:hAnsi="Calibri" w:cs="Times New Roman"/>
                <w:lang w:val="en-AU"/>
              </w:rPr>
              <w:t xml:space="preserve"> </w:t>
            </w:r>
          </w:p>
          <w:p w14:paraId="651BE955" w14:textId="77777777" w:rsidR="004B2CBD" w:rsidRPr="0067744D" w:rsidRDefault="004B2CBD" w:rsidP="004B2CBD">
            <w:pPr>
              <w:rPr>
                <w:rFonts w:ascii="Calibri" w:eastAsia="Calibri" w:hAnsi="Calibri" w:cs="Times New Roman"/>
                <w:lang w:val="en-AU"/>
              </w:rPr>
            </w:pPr>
            <w:r w:rsidRPr="0067744D">
              <w:rPr>
                <w:rFonts w:ascii="Calibri" w:eastAsia="Calibri" w:hAnsi="Calibri" w:cs="Times New Roman"/>
                <w:lang w:val="en-AU"/>
              </w:rPr>
              <w:t>[Luke 19:29-40]</w:t>
            </w:r>
          </w:p>
          <w:p w14:paraId="7AD35D82" w14:textId="77777777" w:rsidR="004B2CBD" w:rsidRPr="0067744D" w:rsidRDefault="004B2CBD" w:rsidP="00F4383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17" w:type="dxa"/>
          </w:tcPr>
          <w:p w14:paraId="19B73931" w14:textId="77777777" w:rsidR="00750EFD" w:rsidRPr="0067744D" w:rsidRDefault="00750EFD" w:rsidP="00750EFD">
            <w:pPr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Abraham, Sarah &amp; Isaac-faithful trust</w:t>
            </w:r>
          </w:p>
          <w:p w14:paraId="2519D51C" w14:textId="77777777" w:rsidR="00750EFD" w:rsidRPr="0067744D" w:rsidRDefault="00750EFD" w:rsidP="00750EFD">
            <w:pPr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[Genesis 18:1-15; Genesis 21:1-7; Genesis 22:1-19] </w:t>
            </w:r>
          </w:p>
          <w:p w14:paraId="6B115183" w14:textId="77777777" w:rsidR="004B2CBD" w:rsidRPr="0067744D" w:rsidRDefault="004B2CBD" w:rsidP="00750EFD">
            <w:pPr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</w:p>
        </w:tc>
        <w:tc>
          <w:tcPr>
            <w:tcW w:w="4317" w:type="dxa"/>
          </w:tcPr>
          <w:p w14:paraId="1270ED3A" w14:textId="77777777" w:rsidR="004B2CBD" w:rsidRPr="0067744D" w:rsidRDefault="00535441" w:rsidP="00535441">
            <w:pPr>
              <w:rPr>
                <w:b/>
              </w:rPr>
            </w:pPr>
            <w:r w:rsidRPr="0067744D">
              <w:rPr>
                <w:b/>
              </w:rPr>
              <w:t>Jesus the King of Peace</w:t>
            </w:r>
          </w:p>
          <w:p w14:paraId="11498D6F" w14:textId="77777777" w:rsidR="00535441" w:rsidRPr="0067744D" w:rsidRDefault="00535441" w:rsidP="00535441">
            <w:r w:rsidRPr="0067744D">
              <w:t>John 12: 12-19</w:t>
            </w:r>
          </w:p>
        </w:tc>
      </w:tr>
      <w:tr w:rsidR="00F4383F" w:rsidRPr="0067744D" w14:paraId="15CB269D" w14:textId="77777777" w:rsidTr="00340CEB">
        <w:tc>
          <w:tcPr>
            <w:tcW w:w="4316" w:type="dxa"/>
          </w:tcPr>
          <w:p w14:paraId="63FC2C9D" w14:textId="77777777" w:rsidR="004B2CBD" w:rsidRPr="0067744D" w:rsidRDefault="004B2CBD" w:rsidP="004B2CBD">
            <w:pPr>
              <w:rPr>
                <w:rFonts w:ascii="Calibri" w:eastAsia="Calibri" w:hAnsi="Calibri" w:cs="Times New Roman"/>
                <w:lang w:val="en-AU"/>
              </w:rPr>
            </w:pPr>
            <w:r w:rsidRPr="0067744D">
              <w:rPr>
                <w:rFonts w:ascii="Calibri" w:eastAsia="Calibri" w:hAnsi="Calibri" w:cs="Times New Roman"/>
                <w:b/>
                <w:lang w:val="en-AU"/>
              </w:rPr>
              <w:t>Jesus’ crucifixion</w:t>
            </w:r>
            <w:r w:rsidRPr="0067744D">
              <w:rPr>
                <w:rFonts w:ascii="Calibri" w:eastAsia="Calibri" w:hAnsi="Calibri" w:cs="Times New Roman"/>
                <w:lang w:val="en-AU"/>
              </w:rPr>
              <w:t xml:space="preserve"> </w:t>
            </w:r>
          </w:p>
          <w:p w14:paraId="5C487A52" w14:textId="77777777" w:rsidR="00F4383F" w:rsidRPr="0067744D" w:rsidRDefault="004B2CBD" w:rsidP="004B2CBD">
            <w:pPr>
              <w:rPr>
                <w:rFonts w:ascii="Calibri" w:eastAsia="Calibri" w:hAnsi="Calibri" w:cs="Times New Roman"/>
                <w:b/>
              </w:rPr>
            </w:pPr>
            <w:r w:rsidRPr="0067744D">
              <w:rPr>
                <w:rFonts w:ascii="Calibri" w:eastAsia="Calibri" w:hAnsi="Calibri" w:cs="Times New Roman"/>
                <w:lang w:val="en-AU"/>
              </w:rPr>
              <w:t xml:space="preserve"> [Luke 23:(26-31)32-56; </w:t>
            </w:r>
          </w:p>
        </w:tc>
        <w:tc>
          <w:tcPr>
            <w:tcW w:w="4317" w:type="dxa"/>
          </w:tcPr>
          <w:p w14:paraId="63897C38" w14:textId="77777777" w:rsidR="00F4383F" w:rsidRPr="0067744D" w:rsidRDefault="00215BDD" w:rsidP="005F0D33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proofErr w:type="gramStart"/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Jesus</w:t>
            </w:r>
            <w:proofErr w:type="gramEnd"/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 crucifixion-deserted by all</w:t>
            </w:r>
          </w:p>
          <w:p w14:paraId="2C6F67C8" w14:textId="77777777" w:rsidR="00215BDD" w:rsidRPr="0067744D" w:rsidRDefault="00215BDD" w:rsidP="005F0D33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Mark 14:12-15:47</w:t>
            </w:r>
          </w:p>
        </w:tc>
        <w:tc>
          <w:tcPr>
            <w:tcW w:w="4317" w:type="dxa"/>
          </w:tcPr>
          <w:p w14:paraId="48ED2BAA" w14:textId="77777777" w:rsidR="00215BDD" w:rsidRPr="0067744D" w:rsidRDefault="00215BDD" w:rsidP="00215BDD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lang w:val="en-AU"/>
              </w:rPr>
            </w:pPr>
            <w:r w:rsidRPr="0067744D">
              <w:rPr>
                <w:rFonts w:ascii="Calibri" w:eastAsia="Calibri" w:hAnsi="Calibri" w:cs="Times New Roman"/>
                <w:b/>
                <w:lang w:val="en-AU"/>
              </w:rPr>
              <w:t>Jesus’ crucifixion-Pilate, what is truth?</w:t>
            </w:r>
          </w:p>
          <w:p w14:paraId="4DB0E196" w14:textId="77777777" w:rsidR="00F4383F" w:rsidRPr="0067744D" w:rsidRDefault="00215BDD" w:rsidP="00215BDD">
            <w:pPr>
              <w:rPr>
                <w:b/>
              </w:rPr>
            </w:pPr>
            <w:r w:rsidRPr="0067744D">
              <w:rPr>
                <w:rFonts w:ascii="Calibri" w:eastAsia="Calibri" w:hAnsi="Calibri" w:cs="Times New Roman"/>
                <w:lang w:val="en-AU"/>
              </w:rPr>
              <w:t>John 18-19</w:t>
            </w:r>
          </w:p>
        </w:tc>
      </w:tr>
    </w:tbl>
    <w:p w14:paraId="2D9516D3" w14:textId="77777777" w:rsidR="00340CEB" w:rsidRPr="000B1991" w:rsidRDefault="00340CEB" w:rsidP="00340CEB">
      <w:pPr>
        <w:jc w:val="center"/>
        <w:rPr>
          <w:u w:val="single"/>
        </w:rPr>
      </w:pPr>
      <w:r w:rsidRPr="000B1991">
        <w:rPr>
          <w:b/>
          <w:sz w:val="28"/>
          <w:u w:val="single"/>
        </w:rPr>
        <w:t>Term 1</w:t>
      </w:r>
      <w:r w:rsidRPr="000B1991">
        <w:rPr>
          <w:u w:val="single"/>
        </w:rPr>
        <w:br w:type="page"/>
      </w:r>
    </w:p>
    <w:p w14:paraId="4B99628F" w14:textId="77777777" w:rsidR="00C77018" w:rsidRPr="000B1991" w:rsidRDefault="00340CEB" w:rsidP="00340CEB">
      <w:pPr>
        <w:jc w:val="center"/>
        <w:rPr>
          <w:b/>
          <w:sz w:val="28"/>
          <w:u w:val="single"/>
        </w:rPr>
      </w:pPr>
      <w:r w:rsidRPr="000B1991">
        <w:rPr>
          <w:b/>
          <w:sz w:val="28"/>
          <w:u w:val="single"/>
        </w:rPr>
        <w:lastRenderedPageBreak/>
        <w:t>Term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11F01" w:rsidRPr="0067744D" w14:paraId="12EAF56A" w14:textId="77777777" w:rsidTr="00F834D8">
        <w:tc>
          <w:tcPr>
            <w:tcW w:w="4316" w:type="dxa"/>
          </w:tcPr>
          <w:p w14:paraId="5666F3D8" w14:textId="77777777" w:rsidR="00D11F01" w:rsidRPr="0067744D" w:rsidRDefault="00D11F01" w:rsidP="00F834D8">
            <w:pPr>
              <w:jc w:val="center"/>
              <w:rPr>
                <w:b/>
              </w:rPr>
            </w:pPr>
            <w:r w:rsidRPr="0067744D">
              <w:rPr>
                <w:b/>
              </w:rPr>
              <w:t>Year 1</w:t>
            </w:r>
          </w:p>
        </w:tc>
        <w:tc>
          <w:tcPr>
            <w:tcW w:w="4317" w:type="dxa"/>
          </w:tcPr>
          <w:p w14:paraId="46A594E3" w14:textId="77777777" w:rsidR="00D11F01" w:rsidRPr="0067744D" w:rsidRDefault="00D11F01" w:rsidP="00F834D8">
            <w:pPr>
              <w:jc w:val="center"/>
              <w:rPr>
                <w:b/>
              </w:rPr>
            </w:pPr>
            <w:r w:rsidRPr="0067744D">
              <w:rPr>
                <w:b/>
              </w:rPr>
              <w:t>Year 2</w:t>
            </w:r>
          </w:p>
        </w:tc>
        <w:tc>
          <w:tcPr>
            <w:tcW w:w="4317" w:type="dxa"/>
          </w:tcPr>
          <w:p w14:paraId="594DA620" w14:textId="77777777" w:rsidR="00D11F01" w:rsidRPr="0067744D" w:rsidRDefault="00D11F01" w:rsidP="00F834D8">
            <w:pPr>
              <w:jc w:val="center"/>
              <w:rPr>
                <w:b/>
              </w:rPr>
            </w:pPr>
            <w:r w:rsidRPr="0067744D">
              <w:rPr>
                <w:b/>
              </w:rPr>
              <w:t>Year 3</w:t>
            </w:r>
          </w:p>
        </w:tc>
      </w:tr>
      <w:tr w:rsidR="00D11F01" w:rsidRPr="0067744D" w14:paraId="526F6F3E" w14:textId="77777777" w:rsidTr="00F834D8">
        <w:tc>
          <w:tcPr>
            <w:tcW w:w="4316" w:type="dxa"/>
          </w:tcPr>
          <w:p w14:paraId="5AD5AA8A" w14:textId="77777777" w:rsidR="00E91387" w:rsidRPr="0067744D" w:rsidRDefault="00E91387" w:rsidP="00F834D8">
            <w:r w:rsidRPr="0067744D">
              <w:rPr>
                <w:b/>
              </w:rPr>
              <w:t>Easter – Jesus’ Resurrection</w:t>
            </w:r>
            <w:r w:rsidRPr="0067744D">
              <w:t xml:space="preserve"> </w:t>
            </w:r>
          </w:p>
          <w:p w14:paraId="51FC5177" w14:textId="77777777" w:rsidR="00D11F01" w:rsidRPr="0067744D" w:rsidRDefault="00E91387" w:rsidP="00F834D8">
            <w:r w:rsidRPr="0067744D">
              <w:t>[Luke 24:1-12]</w:t>
            </w:r>
          </w:p>
        </w:tc>
        <w:tc>
          <w:tcPr>
            <w:tcW w:w="4317" w:type="dxa"/>
          </w:tcPr>
          <w:p w14:paraId="57CE1A32" w14:textId="77777777" w:rsidR="00D11F01" w:rsidRPr="0067744D" w:rsidRDefault="003E26B1" w:rsidP="003E26B1">
            <w:pPr>
              <w:spacing w:after="200"/>
              <w:ind w:left="360"/>
              <w:contextualSpacing/>
            </w:pPr>
            <w:r w:rsidRPr="0067744D">
              <w:rPr>
                <w:b/>
              </w:rPr>
              <w:t>Easter!</w:t>
            </w:r>
            <w:r w:rsidRPr="0067744D">
              <w:t xml:space="preserve"> </w:t>
            </w:r>
            <w:r w:rsidRPr="0067744D">
              <w:br/>
              <w:t>Matthew 28:1-15</w:t>
            </w:r>
          </w:p>
        </w:tc>
        <w:tc>
          <w:tcPr>
            <w:tcW w:w="4317" w:type="dxa"/>
          </w:tcPr>
          <w:p w14:paraId="18CFD372" w14:textId="77777777" w:rsidR="003E26B1" w:rsidRPr="0067744D" w:rsidRDefault="003E26B1" w:rsidP="003E26B1">
            <w:pPr>
              <w:spacing w:after="200"/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Easter!  Jesus’ resurrection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</w:t>
            </w:r>
          </w:p>
          <w:p w14:paraId="77EF89BD" w14:textId="77777777" w:rsidR="003E26B1" w:rsidRPr="0067744D" w:rsidRDefault="003E26B1" w:rsidP="003E26B1">
            <w:pPr>
              <w:spacing w:after="200"/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 John 20:1-18] </w:t>
            </w:r>
          </w:p>
          <w:p w14:paraId="3B8402E2" w14:textId="77777777" w:rsidR="00D11F01" w:rsidRPr="0067744D" w:rsidRDefault="00D11F01" w:rsidP="003535E3">
            <w:pPr>
              <w:spacing w:after="200"/>
              <w:ind w:left="360"/>
              <w:contextualSpacing/>
            </w:pPr>
          </w:p>
        </w:tc>
      </w:tr>
      <w:tr w:rsidR="00D11F01" w:rsidRPr="0067744D" w14:paraId="04899406" w14:textId="77777777" w:rsidTr="00F834D8">
        <w:tc>
          <w:tcPr>
            <w:tcW w:w="4316" w:type="dxa"/>
          </w:tcPr>
          <w:p w14:paraId="180B80E2" w14:textId="77777777" w:rsidR="00D11F01" w:rsidRPr="0067744D" w:rsidRDefault="00E91387" w:rsidP="00F834D8">
            <w:r w:rsidRPr="0067744D">
              <w:rPr>
                <w:b/>
              </w:rPr>
              <w:t>Jesus &amp; the disciples on the road to Emmaus</w:t>
            </w:r>
            <w:r w:rsidRPr="0067744D">
              <w:t xml:space="preserve"> [Luke 24:13-35]</w:t>
            </w:r>
          </w:p>
        </w:tc>
        <w:tc>
          <w:tcPr>
            <w:tcW w:w="4317" w:type="dxa"/>
          </w:tcPr>
          <w:p w14:paraId="0C5C0C09" w14:textId="77777777" w:rsidR="005A5D21" w:rsidRPr="0067744D" w:rsidRDefault="005A5D21" w:rsidP="005A5D21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Jacob &amp; Esau-brothers in conflict (Jacob runs away…)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 [Genesis 25:19-34; Genesis 27:1-28:22]</w:t>
            </w:r>
          </w:p>
          <w:p w14:paraId="42467602" w14:textId="77777777" w:rsidR="00D11F01" w:rsidRPr="0067744D" w:rsidRDefault="00D11F01" w:rsidP="003E26B1">
            <w:pPr>
              <w:ind w:left="360"/>
              <w:contextualSpacing/>
            </w:pPr>
          </w:p>
        </w:tc>
        <w:tc>
          <w:tcPr>
            <w:tcW w:w="4317" w:type="dxa"/>
          </w:tcPr>
          <w:p w14:paraId="242A022B" w14:textId="77777777" w:rsidR="003E26B1" w:rsidRPr="0067744D" w:rsidRDefault="003E26B1" w:rsidP="003E26B1">
            <w:r w:rsidRPr="0067744D">
              <w:rPr>
                <w:b/>
              </w:rPr>
              <w:t xml:space="preserve">      Jesus &amp; Thomas</w:t>
            </w:r>
            <w:r w:rsidRPr="0067744D">
              <w:t xml:space="preserve"> </w:t>
            </w:r>
          </w:p>
          <w:p w14:paraId="7AA2047C" w14:textId="77777777" w:rsidR="00D11F01" w:rsidRPr="0067744D" w:rsidRDefault="003E26B1" w:rsidP="003E26B1">
            <w:pPr>
              <w:spacing w:after="200"/>
              <w:ind w:left="360"/>
              <w:contextualSpacing/>
            </w:pPr>
            <w:r w:rsidRPr="0067744D">
              <w:t>[John 20:19-29]</w:t>
            </w:r>
          </w:p>
          <w:p w14:paraId="3492F339" w14:textId="77777777" w:rsidR="005A5D21" w:rsidRPr="0067744D" w:rsidRDefault="005A5D21" w:rsidP="003E26B1">
            <w:pPr>
              <w:spacing w:after="200"/>
              <w:ind w:left="360"/>
              <w:contextualSpacing/>
            </w:pPr>
          </w:p>
        </w:tc>
      </w:tr>
      <w:tr w:rsidR="00D11F01" w:rsidRPr="0067744D" w14:paraId="3E09832E" w14:textId="77777777" w:rsidTr="00F834D8">
        <w:tc>
          <w:tcPr>
            <w:tcW w:w="4316" w:type="dxa"/>
          </w:tcPr>
          <w:p w14:paraId="2D005424" w14:textId="77777777" w:rsidR="004B2CBD" w:rsidRPr="0067744D" w:rsidRDefault="004B2CBD" w:rsidP="004B2CBD">
            <w:pPr>
              <w:rPr>
                <w:rFonts w:ascii="Calibri" w:eastAsia="Calibri" w:hAnsi="Calibri" w:cs="Times New Roman"/>
              </w:rPr>
            </w:pPr>
            <w:r w:rsidRPr="0067744D">
              <w:rPr>
                <w:rFonts w:ascii="Calibri" w:eastAsia="Calibri" w:hAnsi="Calibri" w:cs="Times New Roman"/>
                <w:b/>
              </w:rPr>
              <w:t xml:space="preserve">The ‘lost’ </w:t>
            </w:r>
            <w:proofErr w:type="gramStart"/>
            <w:r w:rsidRPr="0067744D">
              <w:rPr>
                <w:rFonts w:ascii="Calibri" w:eastAsia="Calibri" w:hAnsi="Calibri" w:cs="Times New Roman"/>
                <w:b/>
              </w:rPr>
              <w:t>parables</w:t>
            </w:r>
            <w:proofErr w:type="gramEnd"/>
            <w:r w:rsidRPr="0067744D">
              <w:rPr>
                <w:rFonts w:ascii="Calibri" w:eastAsia="Calibri" w:hAnsi="Calibri" w:cs="Times New Roman"/>
              </w:rPr>
              <w:t xml:space="preserve"> </w:t>
            </w:r>
          </w:p>
          <w:p w14:paraId="00A8B822" w14:textId="77777777" w:rsidR="00D11F01" w:rsidRPr="0067744D" w:rsidRDefault="004B2CBD" w:rsidP="004B2CBD">
            <w:r w:rsidRPr="0067744D">
              <w:rPr>
                <w:rFonts w:ascii="Calibri" w:eastAsia="Calibri" w:hAnsi="Calibri" w:cs="Times New Roman"/>
              </w:rPr>
              <w:t xml:space="preserve">[Luke 15; </w:t>
            </w:r>
            <w:r w:rsidRPr="0067744D">
              <w:rPr>
                <w:rFonts w:ascii="Calibri" w:eastAsia="Calibri" w:hAnsi="Calibri" w:cs="Times New Roman"/>
                <w:i/>
              </w:rPr>
              <w:t>see also Luke 19:10</w:t>
            </w:r>
            <w:r w:rsidRPr="0067744D">
              <w:rPr>
                <w:rFonts w:ascii="Calibri" w:eastAsia="Calibri" w:hAnsi="Calibri" w:cs="Times New Roman"/>
              </w:rPr>
              <w:t>]</w:t>
            </w:r>
          </w:p>
        </w:tc>
        <w:tc>
          <w:tcPr>
            <w:tcW w:w="4317" w:type="dxa"/>
          </w:tcPr>
          <w:p w14:paraId="63AC95AA" w14:textId="77777777" w:rsidR="005A5D21" w:rsidRPr="0067744D" w:rsidRDefault="005A5D21" w:rsidP="005A5D21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Jacob &amp; </w:t>
            </w:r>
            <w:proofErr w:type="spellStart"/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Esaus</w:t>
            </w:r>
            <w:proofErr w:type="spellEnd"/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 reconciliation (Jacob’s return…) 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[Genesis 32 &amp; Genesis 33:1-10]</w:t>
            </w:r>
          </w:p>
          <w:p w14:paraId="6EF68621" w14:textId="77777777" w:rsidR="00D11F01" w:rsidRPr="0067744D" w:rsidRDefault="00D11F01" w:rsidP="003E26B1">
            <w:pPr>
              <w:ind w:left="360"/>
              <w:contextualSpacing/>
            </w:pPr>
          </w:p>
        </w:tc>
        <w:tc>
          <w:tcPr>
            <w:tcW w:w="4317" w:type="dxa"/>
          </w:tcPr>
          <w:p w14:paraId="02849076" w14:textId="77777777" w:rsidR="00D11F01" w:rsidRPr="0067744D" w:rsidRDefault="003E26B1" w:rsidP="004B2CBD">
            <w:pPr>
              <w:spacing w:after="200"/>
              <w:ind w:left="360"/>
              <w:contextualSpacing/>
            </w:pPr>
            <w:r w:rsidRPr="0067744D">
              <w:rPr>
                <w:b/>
              </w:rPr>
              <w:t xml:space="preserve">Jesus assures Peter of his forgiveness &amp; love </w:t>
            </w:r>
            <w:r w:rsidRPr="0067744D">
              <w:t>[John 21:(1-14)15-17]</w:t>
            </w:r>
          </w:p>
          <w:p w14:paraId="32A6A4B5" w14:textId="77777777" w:rsidR="005A5D21" w:rsidRPr="0067744D" w:rsidRDefault="005A5D21" w:rsidP="004B2CBD">
            <w:pPr>
              <w:spacing w:after="200"/>
              <w:ind w:left="360"/>
              <w:contextualSpacing/>
            </w:pPr>
          </w:p>
        </w:tc>
      </w:tr>
      <w:tr w:rsidR="004B2CBD" w:rsidRPr="0067744D" w14:paraId="6CB8AA83" w14:textId="77777777" w:rsidTr="00F834D8">
        <w:tc>
          <w:tcPr>
            <w:tcW w:w="4316" w:type="dxa"/>
          </w:tcPr>
          <w:p w14:paraId="0DFA5AE0" w14:textId="77777777" w:rsidR="004B2CBD" w:rsidRPr="0067744D" w:rsidRDefault="004B2CBD" w:rsidP="004B2CBD">
            <w:pPr>
              <w:rPr>
                <w:rFonts w:ascii="Calibri" w:eastAsia="Calibri" w:hAnsi="Calibri" w:cs="Times New Roman"/>
                <w:b/>
              </w:rPr>
            </w:pPr>
            <w:r w:rsidRPr="0067744D">
              <w:rPr>
                <w:rFonts w:ascii="Calibri" w:eastAsia="Calibri" w:hAnsi="Calibri" w:cs="Times New Roman"/>
                <w:b/>
              </w:rPr>
              <w:t xml:space="preserve">Jesus’ Ascension </w:t>
            </w:r>
          </w:p>
          <w:p w14:paraId="587CEAB6" w14:textId="77777777" w:rsidR="004B2CBD" w:rsidRPr="0067744D" w:rsidRDefault="004B2CBD" w:rsidP="004B2CBD">
            <w:pPr>
              <w:rPr>
                <w:b/>
              </w:rPr>
            </w:pPr>
            <w:r w:rsidRPr="0067744D">
              <w:rPr>
                <w:rFonts w:ascii="Calibri" w:eastAsia="Calibri" w:hAnsi="Calibri" w:cs="Times New Roman"/>
              </w:rPr>
              <w:t>[Luke 24:45-53; Acts 1:8-11]</w:t>
            </w:r>
          </w:p>
        </w:tc>
        <w:tc>
          <w:tcPr>
            <w:tcW w:w="4317" w:type="dxa"/>
          </w:tcPr>
          <w:p w14:paraId="4B452FD1" w14:textId="77777777" w:rsidR="0067600E" w:rsidRPr="0067744D" w:rsidRDefault="0067600E" w:rsidP="0067600E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Joseph’s coat-sold out by his brothers 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[Genesis 37:1-</w:t>
            </w:r>
            <w:proofErr w:type="gramStart"/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36;</w:t>
            </w:r>
            <w:proofErr w:type="gramEnd"/>
          </w:p>
          <w:p w14:paraId="38484DC0" w14:textId="77777777" w:rsidR="004B2CBD" w:rsidRPr="0067744D" w:rsidRDefault="004B2CBD" w:rsidP="00750EFD">
            <w:pPr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</w:p>
        </w:tc>
        <w:tc>
          <w:tcPr>
            <w:tcW w:w="4317" w:type="dxa"/>
          </w:tcPr>
          <w:p w14:paraId="48DB9D02" w14:textId="77777777" w:rsidR="005A5D21" w:rsidRPr="0067744D" w:rsidRDefault="005A5D21" w:rsidP="00A26203">
            <w:pPr>
              <w:rPr>
                <w:b/>
              </w:rPr>
            </w:pPr>
            <w:r w:rsidRPr="0067744D">
              <w:rPr>
                <w:b/>
              </w:rPr>
              <w:t xml:space="preserve">       </w:t>
            </w:r>
            <w:r w:rsidR="00FB2313" w:rsidRPr="0067744D">
              <w:rPr>
                <w:b/>
              </w:rPr>
              <w:t>Ascension-Jesus is Lord!</w:t>
            </w:r>
          </w:p>
          <w:p w14:paraId="2C2342E6" w14:textId="77777777" w:rsidR="00A26203" w:rsidRPr="0067744D" w:rsidRDefault="00A26203" w:rsidP="00A26203">
            <w:r w:rsidRPr="0067744D">
              <w:t xml:space="preserve">      Philippians 2</w:t>
            </w:r>
            <w:r w:rsidR="002A14A1" w:rsidRPr="0067744D">
              <w:t>:</w:t>
            </w:r>
            <w:r w:rsidRPr="0067744D">
              <w:t>5-11</w:t>
            </w:r>
          </w:p>
          <w:p w14:paraId="5FCA3DFB" w14:textId="77777777" w:rsidR="00A26203" w:rsidRPr="0067744D" w:rsidRDefault="00A26203" w:rsidP="00A26203">
            <w:pPr>
              <w:rPr>
                <w:rFonts w:ascii="Calibri" w:eastAsia="Times New Roman" w:hAnsi="Calibri" w:cs="Times New Roman"/>
                <w:lang w:val="en-AU" w:eastAsia="en-AU"/>
              </w:rPr>
            </w:pPr>
          </w:p>
        </w:tc>
      </w:tr>
      <w:tr w:rsidR="004B2CBD" w:rsidRPr="0067744D" w14:paraId="6112142F" w14:textId="77777777" w:rsidTr="00F834D8">
        <w:tc>
          <w:tcPr>
            <w:tcW w:w="4316" w:type="dxa"/>
          </w:tcPr>
          <w:p w14:paraId="037245C0" w14:textId="77777777" w:rsidR="004B2CBD" w:rsidRPr="0067744D" w:rsidRDefault="004B2CBD" w:rsidP="004B2CBD">
            <w:pPr>
              <w:rPr>
                <w:b/>
              </w:rPr>
            </w:pPr>
            <w:r w:rsidRPr="0067744D">
              <w:rPr>
                <w:b/>
              </w:rPr>
              <w:t xml:space="preserve">Pentecost </w:t>
            </w:r>
          </w:p>
          <w:p w14:paraId="51EA886D" w14:textId="77777777" w:rsidR="004B2CBD" w:rsidRPr="0067744D" w:rsidRDefault="005A5D21" w:rsidP="004B2CBD"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[(Luke 24:45-53;) Acts 2:1-11]</w:t>
            </w:r>
            <w:r w:rsidRPr="0067744D">
              <w:t xml:space="preserve"> </w:t>
            </w:r>
          </w:p>
          <w:p w14:paraId="2D80A7D9" w14:textId="77777777" w:rsidR="005A5D21" w:rsidRPr="0067744D" w:rsidRDefault="005A5D21" w:rsidP="004B2CBD">
            <w:pPr>
              <w:rPr>
                <w:b/>
              </w:rPr>
            </w:pPr>
          </w:p>
        </w:tc>
        <w:tc>
          <w:tcPr>
            <w:tcW w:w="4317" w:type="dxa"/>
          </w:tcPr>
          <w:p w14:paraId="3BB3F90A" w14:textId="77777777" w:rsidR="005A5D21" w:rsidRPr="0067744D" w:rsidRDefault="005A5D21" w:rsidP="005A5D21">
            <w:pPr>
              <w:ind w:left="360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Pentecost-Fruits of the Spirit</w:t>
            </w:r>
          </w:p>
          <w:p w14:paraId="0265B9DF" w14:textId="77777777" w:rsidR="005A5D21" w:rsidRPr="0067744D" w:rsidRDefault="005A5D21" w:rsidP="005A5D21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Galatians 5: 22-</w:t>
            </w:r>
            <w:r w:rsidR="00A26203"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25, 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Col 3:1-14</w:t>
            </w:r>
          </w:p>
          <w:p w14:paraId="13984D32" w14:textId="77777777" w:rsidR="004B2CBD" w:rsidRPr="0067744D" w:rsidRDefault="004B2CBD" w:rsidP="00750EFD">
            <w:pPr>
              <w:contextualSpacing/>
              <w:rPr>
                <w:b/>
              </w:rPr>
            </w:pPr>
          </w:p>
        </w:tc>
        <w:tc>
          <w:tcPr>
            <w:tcW w:w="4317" w:type="dxa"/>
          </w:tcPr>
          <w:p w14:paraId="54D63EF2" w14:textId="77777777" w:rsidR="00750EFD" w:rsidRPr="0067744D" w:rsidRDefault="005A5D21" w:rsidP="00750EFD">
            <w:pPr>
              <w:rPr>
                <w:b/>
              </w:rPr>
            </w:pPr>
            <w:r w:rsidRPr="0067744D">
              <w:rPr>
                <w:b/>
              </w:rPr>
              <w:t xml:space="preserve"> </w:t>
            </w:r>
            <w:r w:rsidR="00FB2313" w:rsidRPr="0067744D">
              <w:rPr>
                <w:b/>
              </w:rPr>
              <w:t>Pentecost-</w:t>
            </w:r>
            <w:r w:rsidR="002A14A1" w:rsidRPr="0067744D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  <w:r w:rsidR="002A14A1" w:rsidRPr="0067744D">
              <w:rPr>
                <w:rFonts w:ascii="Calibri" w:eastAsia="Times New Roman" w:hAnsi="Calibri" w:cs="Times New Roman"/>
                <w:b/>
                <w:lang w:eastAsia="en-AU"/>
              </w:rPr>
              <w:t>The Spirit of truth</w:t>
            </w:r>
          </w:p>
          <w:p w14:paraId="3A39BB35" w14:textId="77777777" w:rsidR="002A14A1" w:rsidRPr="0067744D" w:rsidRDefault="00A26203" w:rsidP="002A14A1">
            <w:pPr>
              <w:spacing w:after="200"/>
              <w:contextualSpacing/>
              <w:rPr>
                <w:rFonts w:ascii="Calibri" w:eastAsia="Times New Roman" w:hAnsi="Calibri" w:cs="Times New Roman"/>
                <w:lang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John 20:19-23</w:t>
            </w:r>
            <w:r w:rsidR="002A14A1" w:rsidRPr="0067744D">
              <w:rPr>
                <w:rFonts w:ascii="Calibri" w:eastAsia="Times New Roman" w:hAnsi="Calibri" w:cs="Times New Roman"/>
                <w:lang w:val="en-AU" w:eastAsia="en-AU"/>
              </w:rPr>
              <w:t>,</w:t>
            </w:r>
            <w:r w:rsidR="002A14A1" w:rsidRPr="0067744D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r w:rsidR="002A14A1" w:rsidRPr="0067744D">
              <w:rPr>
                <w:rFonts w:ascii="Calibri" w:eastAsia="Times New Roman" w:hAnsi="Calibri" w:cs="Times New Roman"/>
                <w:bCs/>
                <w:lang w:eastAsia="en-AU"/>
              </w:rPr>
              <w:t>John 15:26,27; 16:4b-15</w:t>
            </w:r>
            <w:r w:rsidR="002A14A1" w:rsidRPr="0067744D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</w:p>
          <w:p w14:paraId="53CFAC4E" w14:textId="77777777" w:rsidR="004B2CBD" w:rsidRPr="0067744D" w:rsidRDefault="004B2CBD" w:rsidP="003535E3">
            <w:pPr>
              <w:spacing w:after="200"/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</w:p>
        </w:tc>
      </w:tr>
      <w:tr w:rsidR="00D11F01" w:rsidRPr="0067744D" w14:paraId="5CD2B6A6" w14:textId="77777777" w:rsidTr="00F834D8">
        <w:tc>
          <w:tcPr>
            <w:tcW w:w="4316" w:type="dxa"/>
          </w:tcPr>
          <w:p w14:paraId="0D9D45D7" w14:textId="77777777" w:rsidR="00D11F01" w:rsidRPr="0067744D" w:rsidRDefault="00FC6892" w:rsidP="00F834D8">
            <w:pPr>
              <w:rPr>
                <w:b/>
              </w:rPr>
            </w:pPr>
            <w:r w:rsidRPr="0067744D">
              <w:rPr>
                <w:b/>
              </w:rPr>
              <w:t>Blessed are you</w:t>
            </w:r>
            <w:r w:rsidR="00FB2313" w:rsidRPr="0067744D">
              <w:rPr>
                <w:b/>
              </w:rPr>
              <w:t>…</w:t>
            </w:r>
          </w:p>
          <w:p w14:paraId="658CF8C2" w14:textId="77777777" w:rsidR="00FC6892" w:rsidRPr="0067744D" w:rsidRDefault="00FC6892" w:rsidP="00F834D8">
            <w:r w:rsidRPr="0067744D">
              <w:t>Luke 6:17-23</w:t>
            </w:r>
          </w:p>
        </w:tc>
        <w:tc>
          <w:tcPr>
            <w:tcW w:w="4317" w:type="dxa"/>
          </w:tcPr>
          <w:p w14:paraId="6C301865" w14:textId="77777777" w:rsidR="00D11F01" w:rsidRPr="0067744D" w:rsidRDefault="004301E9" w:rsidP="00872AE7">
            <w:pPr>
              <w:ind w:left="360"/>
              <w:contextualSpacing/>
            </w:pPr>
            <w:r w:rsidRPr="004301E9">
              <w:rPr>
                <w:b/>
              </w:rPr>
              <w:t>The Apostle’s Creed</w:t>
            </w:r>
          </w:p>
        </w:tc>
        <w:tc>
          <w:tcPr>
            <w:tcW w:w="4317" w:type="dxa"/>
          </w:tcPr>
          <w:p w14:paraId="0C24C671" w14:textId="77777777" w:rsidR="00A26203" w:rsidRPr="0067744D" w:rsidRDefault="00A26203" w:rsidP="00A26203">
            <w:pPr>
              <w:rPr>
                <w:b/>
              </w:rPr>
            </w:pPr>
            <w:r w:rsidRPr="0067744D">
              <w:rPr>
                <w:b/>
              </w:rPr>
              <w:t xml:space="preserve">       I am the </w:t>
            </w:r>
            <w:proofErr w:type="gramStart"/>
            <w:r w:rsidRPr="0067744D">
              <w:rPr>
                <w:b/>
              </w:rPr>
              <w:t>Vine</w:t>
            </w:r>
            <w:proofErr w:type="gramEnd"/>
          </w:p>
          <w:p w14:paraId="79DD9851" w14:textId="77777777" w:rsidR="00A26203" w:rsidRPr="0067744D" w:rsidRDefault="002A14A1" w:rsidP="00A26203">
            <w:pPr>
              <w:spacing w:after="200"/>
              <w:ind w:left="360"/>
              <w:contextualSpacing/>
            </w:pPr>
            <w:r w:rsidRPr="0067744D">
              <w:t>John 15:1-8</w:t>
            </w:r>
          </w:p>
          <w:p w14:paraId="45294F44" w14:textId="77777777" w:rsidR="00D11F01" w:rsidRPr="0067744D" w:rsidRDefault="00D11F01" w:rsidP="004B2CBD">
            <w:pPr>
              <w:spacing w:after="200"/>
              <w:ind w:left="360"/>
              <w:contextualSpacing/>
            </w:pPr>
          </w:p>
        </w:tc>
      </w:tr>
      <w:tr w:rsidR="00FC6892" w:rsidRPr="0067744D" w14:paraId="0E9579E3" w14:textId="77777777" w:rsidTr="00F834D8">
        <w:tc>
          <w:tcPr>
            <w:tcW w:w="4316" w:type="dxa"/>
          </w:tcPr>
          <w:p w14:paraId="1AB5DB12" w14:textId="77777777" w:rsidR="00FC6892" w:rsidRPr="0067744D" w:rsidRDefault="00FC6892" w:rsidP="00FC6892">
            <w:pPr>
              <w:spacing w:after="20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Love your enemies; be merciful like your </w:t>
            </w:r>
            <w:proofErr w:type="gramStart"/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Father</w:t>
            </w:r>
            <w:proofErr w:type="gramEnd"/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</w:t>
            </w:r>
          </w:p>
          <w:p w14:paraId="4DA1F012" w14:textId="77777777" w:rsidR="00FC6892" w:rsidRPr="0067744D" w:rsidRDefault="00FC6892" w:rsidP="0067600E">
            <w:pPr>
              <w:spacing w:after="200"/>
              <w:contextualSpacing/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[Luke 6:27-36] </w:t>
            </w:r>
          </w:p>
        </w:tc>
        <w:tc>
          <w:tcPr>
            <w:tcW w:w="4317" w:type="dxa"/>
          </w:tcPr>
          <w:p w14:paraId="5883B4A9" w14:textId="77777777" w:rsidR="00872AE7" w:rsidRPr="0067744D" w:rsidRDefault="00872AE7" w:rsidP="00872AE7">
            <w:pPr>
              <w:ind w:left="360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Joseph’s dreams and rise to </w:t>
            </w:r>
            <w:proofErr w:type="gramStart"/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power</w:t>
            </w:r>
            <w:proofErr w:type="gramEnd"/>
          </w:p>
          <w:p w14:paraId="4FB6943B" w14:textId="77777777" w:rsidR="00872AE7" w:rsidRPr="0067744D" w:rsidRDefault="00872AE7" w:rsidP="00872AE7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Genesis 39 &amp; 40 &amp; 41]</w:t>
            </w:r>
          </w:p>
          <w:p w14:paraId="2A61774C" w14:textId="77777777" w:rsidR="00FC6892" w:rsidRPr="0067744D" w:rsidRDefault="00FC6892" w:rsidP="0067600E">
            <w:pPr>
              <w:ind w:left="360"/>
              <w:contextualSpacing/>
            </w:pPr>
          </w:p>
        </w:tc>
        <w:tc>
          <w:tcPr>
            <w:tcW w:w="4317" w:type="dxa"/>
          </w:tcPr>
          <w:p w14:paraId="782A6C9B" w14:textId="77777777" w:rsidR="00FC6892" w:rsidRPr="0067744D" w:rsidRDefault="00FC6892" w:rsidP="00FC6892">
            <w:r w:rsidRPr="0067744D">
              <w:rPr>
                <w:rFonts w:ascii="Calibri" w:eastAsia="Calibri" w:hAnsi="Calibri" w:cs="Times New Roman"/>
                <w:b/>
              </w:rPr>
              <w:t>Lessons from Paul:  Romans 5:1-11 – God even loves enemies</w:t>
            </w:r>
          </w:p>
        </w:tc>
      </w:tr>
      <w:tr w:rsidR="00FC6892" w:rsidRPr="0067744D" w14:paraId="2AC982F2" w14:textId="77777777" w:rsidTr="00F834D8">
        <w:tc>
          <w:tcPr>
            <w:tcW w:w="4316" w:type="dxa"/>
          </w:tcPr>
          <w:p w14:paraId="1771AB72" w14:textId="77777777" w:rsidR="00FC6892" w:rsidRPr="0067744D" w:rsidRDefault="00FC6892" w:rsidP="00FC6892">
            <w:pPr>
              <w:rPr>
                <w:b/>
              </w:rPr>
            </w:pPr>
            <w:r w:rsidRPr="0067744D">
              <w:rPr>
                <w:b/>
              </w:rPr>
              <w:t>Do not worry…</w:t>
            </w:r>
          </w:p>
          <w:p w14:paraId="7ECAEDCE" w14:textId="77777777" w:rsidR="00FC6892" w:rsidRPr="0067744D" w:rsidRDefault="00FC6892" w:rsidP="00FC6892">
            <w:r w:rsidRPr="0067744D">
              <w:t>Luke 12:22-34</w:t>
            </w:r>
          </w:p>
        </w:tc>
        <w:tc>
          <w:tcPr>
            <w:tcW w:w="4317" w:type="dxa"/>
          </w:tcPr>
          <w:p w14:paraId="4A11FD48" w14:textId="77777777" w:rsidR="00FC6892" w:rsidRPr="0067744D" w:rsidRDefault="00872AE7" w:rsidP="00F61309">
            <w:pPr>
              <w:ind w:left="360"/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God saves Jacob’s family through Joseph 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[Genesis 42-45]</w:t>
            </w:r>
          </w:p>
        </w:tc>
        <w:tc>
          <w:tcPr>
            <w:tcW w:w="4317" w:type="dxa"/>
          </w:tcPr>
          <w:p w14:paraId="2F2EA054" w14:textId="77777777" w:rsidR="00FC6892" w:rsidRPr="0067744D" w:rsidRDefault="0067600E" w:rsidP="00FC6892">
            <w:r w:rsidRPr="0067744D">
              <w:rPr>
                <w:rFonts w:ascii="Calibri" w:eastAsia="Calibri" w:hAnsi="Calibri" w:cs="Times New Roman"/>
                <w:b/>
                <w:lang w:val="en-AU"/>
              </w:rPr>
              <w:t>Lessons from Paul:  Romans 8:28-39 – Nothing can separate us…</w:t>
            </w:r>
          </w:p>
        </w:tc>
      </w:tr>
      <w:tr w:rsidR="00FC6892" w:rsidRPr="0067744D" w14:paraId="1290B57D" w14:textId="77777777" w:rsidTr="00F834D8">
        <w:tc>
          <w:tcPr>
            <w:tcW w:w="4316" w:type="dxa"/>
          </w:tcPr>
          <w:p w14:paraId="0FB13BE2" w14:textId="77777777" w:rsidR="00FC6892" w:rsidRPr="0067744D" w:rsidRDefault="00FC6892" w:rsidP="00FC6892">
            <w:pPr>
              <w:spacing w:after="20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Do not judge </w:t>
            </w:r>
            <w:proofErr w:type="gramStart"/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others</w:t>
            </w:r>
            <w:proofErr w:type="gramEnd"/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 </w:t>
            </w:r>
          </w:p>
          <w:p w14:paraId="1D5308E6" w14:textId="77777777" w:rsidR="00FC6892" w:rsidRPr="0067744D" w:rsidRDefault="00FC6892" w:rsidP="00FC6892">
            <w:pPr>
              <w:spacing w:after="20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[Luke 6:37-42]  </w:t>
            </w:r>
          </w:p>
          <w:p w14:paraId="15891116" w14:textId="77777777" w:rsidR="00FC6892" w:rsidRPr="0067744D" w:rsidRDefault="00FC6892" w:rsidP="00FC6892"/>
        </w:tc>
        <w:tc>
          <w:tcPr>
            <w:tcW w:w="4317" w:type="dxa"/>
          </w:tcPr>
          <w:p w14:paraId="46612EF1" w14:textId="77777777" w:rsidR="00FC6892" w:rsidRPr="0067744D" w:rsidRDefault="00872AE7" w:rsidP="0060378A">
            <w:pPr>
              <w:ind w:left="360"/>
            </w:pPr>
            <w:r w:rsidRPr="0067744D">
              <w:rPr>
                <w:b/>
              </w:rPr>
              <w:t>Moses (Birth, Saved by Pharaoh’s Daughter, Called by God)</w:t>
            </w:r>
            <w:r w:rsidRPr="0067744D">
              <w:t xml:space="preserve"> [Exodus 1:1-3:12]</w:t>
            </w:r>
          </w:p>
        </w:tc>
        <w:tc>
          <w:tcPr>
            <w:tcW w:w="4317" w:type="dxa"/>
          </w:tcPr>
          <w:p w14:paraId="1952A500" w14:textId="77777777" w:rsidR="00FC6892" w:rsidRPr="0067744D" w:rsidRDefault="0067600E" w:rsidP="00FC6892">
            <w:r w:rsidRPr="0067744D">
              <w:rPr>
                <w:rFonts w:ascii="Calibri" w:eastAsia="Calibri" w:hAnsi="Calibri" w:cs="Times New Roman"/>
                <w:b/>
                <w:lang w:val="en-AU"/>
              </w:rPr>
              <w:t>Lessons from Paul:  Romans 12:3-13 – One body…</w:t>
            </w:r>
          </w:p>
        </w:tc>
      </w:tr>
      <w:tr w:rsidR="0067600E" w:rsidRPr="0067744D" w14:paraId="505E9B39" w14:textId="77777777" w:rsidTr="00F834D8">
        <w:tc>
          <w:tcPr>
            <w:tcW w:w="4316" w:type="dxa"/>
          </w:tcPr>
          <w:p w14:paraId="548F30A2" w14:textId="77777777" w:rsidR="003200E8" w:rsidRPr="0067744D" w:rsidRDefault="003200E8" w:rsidP="003200E8">
            <w:pPr>
              <w:spacing w:after="200"/>
              <w:contextualSpacing/>
              <w:rPr>
                <w:b/>
              </w:rPr>
            </w:pPr>
            <w:r w:rsidRPr="0067744D">
              <w:rPr>
                <w:b/>
              </w:rPr>
              <w:t xml:space="preserve">Paying taxes to Caesar </w:t>
            </w:r>
          </w:p>
          <w:p w14:paraId="1449A7D9" w14:textId="77777777" w:rsidR="003200E8" w:rsidRPr="0067744D" w:rsidRDefault="003200E8" w:rsidP="003200E8">
            <w:pPr>
              <w:spacing w:after="200"/>
              <w:contextualSpacing/>
            </w:pPr>
            <w:r w:rsidRPr="0067744D">
              <w:t xml:space="preserve">[Luke 20:20-25] </w:t>
            </w:r>
          </w:p>
          <w:p w14:paraId="68B8E002" w14:textId="77777777" w:rsidR="0067600E" w:rsidRPr="0067744D" w:rsidRDefault="0067600E" w:rsidP="0067600E">
            <w:pPr>
              <w:spacing w:after="200"/>
              <w:contextualSpacing/>
            </w:pPr>
          </w:p>
        </w:tc>
        <w:tc>
          <w:tcPr>
            <w:tcW w:w="4317" w:type="dxa"/>
          </w:tcPr>
          <w:p w14:paraId="1776A510" w14:textId="77777777" w:rsidR="0067600E" w:rsidRPr="0067744D" w:rsidRDefault="00872AE7" w:rsidP="0067600E">
            <w:pPr>
              <w:ind w:left="360"/>
              <w:contextualSpacing/>
            </w:pPr>
            <w:proofErr w:type="gramStart"/>
            <w:r w:rsidRPr="0067744D">
              <w:rPr>
                <w:b/>
              </w:rPr>
              <w:t>Moses(</w:t>
            </w:r>
            <w:proofErr w:type="gramEnd"/>
            <w:r w:rsidRPr="0067744D">
              <w:rPr>
                <w:b/>
              </w:rPr>
              <w:t xml:space="preserve">Plagues, Passover, Exodus) </w:t>
            </w:r>
            <w:r w:rsidRPr="0067744D">
              <w:t>[Exodus 3:7-10; 6:2-8; Exodus 7-11; Exodus 12:1-32]</w:t>
            </w:r>
          </w:p>
        </w:tc>
        <w:tc>
          <w:tcPr>
            <w:tcW w:w="4317" w:type="dxa"/>
          </w:tcPr>
          <w:p w14:paraId="3DA725B6" w14:textId="77777777" w:rsidR="0067600E" w:rsidRPr="0067744D" w:rsidRDefault="0067600E" w:rsidP="0067600E">
            <w:r w:rsidRPr="0067744D">
              <w:rPr>
                <w:rFonts w:ascii="Calibri" w:eastAsia="Calibri" w:hAnsi="Calibri" w:cs="Times New Roman"/>
                <w:b/>
                <w:lang w:val="en-AU"/>
              </w:rPr>
              <w:t>Lessons from Paul:  1 Corinthians 13 – Love is…</w:t>
            </w:r>
          </w:p>
        </w:tc>
      </w:tr>
    </w:tbl>
    <w:p w14:paraId="5875A6F5" w14:textId="77777777" w:rsidR="00D11F01" w:rsidRPr="000B1991" w:rsidRDefault="00E91387" w:rsidP="008F40EC">
      <w:pPr>
        <w:jc w:val="center"/>
        <w:rPr>
          <w:b/>
          <w:sz w:val="28"/>
          <w:u w:val="single"/>
        </w:rPr>
      </w:pPr>
      <w:r w:rsidRPr="0067744D">
        <w:br w:type="page"/>
      </w:r>
      <w:r w:rsidRPr="000B1991">
        <w:rPr>
          <w:b/>
          <w:sz w:val="28"/>
          <w:u w:val="single"/>
        </w:rPr>
        <w:lastRenderedPageBreak/>
        <w:t>Term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11F01" w:rsidRPr="0067744D" w14:paraId="319BE202" w14:textId="77777777" w:rsidTr="00F834D8">
        <w:tc>
          <w:tcPr>
            <w:tcW w:w="4316" w:type="dxa"/>
          </w:tcPr>
          <w:p w14:paraId="3492E942" w14:textId="77777777" w:rsidR="00D11F01" w:rsidRPr="0067744D" w:rsidRDefault="00D11F01" w:rsidP="00F834D8">
            <w:pPr>
              <w:jc w:val="center"/>
              <w:rPr>
                <w:b/>
              </w:rPr>
            </w:pPr>
            <w:r w:rsidRPr="0067744D">
              <w:rPr>
                <w:b/>
              </w:rPr>
              <w:t>Year 1</w:t>
            </w:r>
          </w:p>
        </w:tc>
        <w:tc>
          <w:tcPr>
            <w:tcW w:w="4317" w:type="dxa"/>
          </w:tcPr>
          <w:p w14:paraId="030B642B" w14:textId="77777777" w:rsidR="00D11F01" w:rsidRPr="0067744D" w:rsidRDefault="00D11F01" w:rsidP="00F834D8">
            <w:pPr>
              <w:jc w:val="center"/>
              <w:rPr>
                <w:b/>
              </w:rPr>
            </w:pPr>
            <w:r w:rsidRPr="0067744D">
              <w:rPr>
                <w:b/>
              </w:rPr>
              <w:t>Year 2</w:t>
            </w:r>
          </w:p>
        </w:tc>
        <w:tc>
          <w:tcPr>
            <w:tcW w:w="4317" w:type="dxa"/>
          </w:tcPr>
          <w:p w14:paraId="670E7B45" w14:textId="77777777" w:rsidR="00D11F01" w:rsidRPr="0067744D" w:rsidRDefault="00D11F01" w:rsidP="00F834D8">
            <w:pPr>
              <w:jc w:val="center"/>
              <w:rPr>
                <w:b/>
              </w:rPr>
            </w:pPr>
            <w:r w:rsidRPr="0067744D">
              <w:rPr>
                <w:b/>
              </w:rPr>
              <w:t>Year 3</w:t>
            </w:r>
          </w:p>
        </w:tc>
      </w:tr>
      <w:tr w:rsidR="0067600E" w:rsidRPr="0067744D" w14:paraId="716B7CB3" w14:textId="77777777" w:rsidTr="00F834D8">
        <w:tc>
          <w:tcPr>
            <w:tcW w:w="4316" w:type="dxa"/>
          </w:tcPr>
          <w:p w14:paraId="443A2C56" w14:textId="77777777" w:rsidR="0067600E" w:rsidRPr="0067744D" w:rsidRDefault="0067600E" w:rsidP="0067600E">
            <w:pPr>
              <w:spacing w:after="200"/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Jesus welcomes </w:t>
            </w:r>
            <w:proofErr w:type="gramStart"/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children</w:t>
            </w:r>
            <w:proofErr w:type="gramEnd"/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</w:t>
            </w:r>
          </w:p>
          <w:p w14:paraId="06C3AF45" w14:textId="77777777" w:rsidR="0067600E" w:rsidRPr="0067744D" w:rsidRDefault="0067600E" w:rsidP="0067600E">
            <w:pPr>
              <w:spacing w:after="200"/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[Luke 18:15-17]  </w:t>
            </w:r>
          </w:p>
          <w:p w14:paraId="1C279D3F" w14:textId="77777777" w:rsidR="0067600E" w:rsidRPr="0067744D" w:rsidRDefault="0067600E" w:rsidP="0067600E"/>
        </w:tc>
        <w:tc>
          <w:tcPr>
            <w:tcW w:w="4317" w:type="dxa"/>
          </w:tcPr>
          <w:p w14:paraId="36C82FB0" w14:textId="77777777" w:rsidR="0067600E" w:rsidRPr="0067744D" w:rsidRDefault="0067600E" w:rsidP="0067600E">
            <w:pPr>
              <w:ind w:left="360"/>
              <w:rPr>
                <w:color w:val="FF0000"/>
              </w:rPr>
            </w:pPr>
            <w:r w:rsidRPr="0067744D">
              <w:t xml:space="preserve"> </w:t>
            </w:r>
            <w:r w:rsidR="00872AE7" w:rsidRPr="0067744D">
              <w:rPr>
                <w:rFonts w:cstheme="minorHAnsi"/>
                <w:b/>
              </w:rPr>
              <w:t xml:space="preserve">Moses (Pillar of Fire &amp; Cloud, Crossing the Red Sea) </w:t>
            </w:r>
            <w:r w:rsidR="00872AE7" w:rsidRPr="0067744D">
              <w:rPr>
                <w:rFonts w:cstheme="minorHAnsi"/>
              </w:rPr>
              <w:t>[Exodus 13:21,22; Exodus 14 &amp; Exodus 15:19-21]</w:t>
            </w:r>
          </w:p>
        </w:tc>
        <w:tc>
          <w:tcPr>
            <w:tcW w:w="4317" w:type="dxa"/>
          </w:tcPr>
          <w:p w14:paraId="38DA3673" w14:textId="77777777" w:rsidR="0067600E" w:rsidRPr="0067744D" w:rsidRDefault="0060378A" w:rsidP="0067600E">
            <w:pPr>
              <w:spacing w:after="200"/>
              <w:ind w:left="360"/>
              <w:contextualSpacing/>
              <w:rPr>
                <w:b/>
              </w:rPr>
            </w:pPr>
            <w:r w:rsidRPr="0067744D">
              <w:rPr>
                <w:b/>
              </w:rPr>
              <w:t>A ministry of reconciliation</w:t>
            </w:r>
          </w:p>
          <w:p w14:paraId="2667A681" w14:textId="77777777" w:rsidR="0060378A" w:rsidRPr="0067744D" w:rsidRDefault="0060378A" w:rsidP="0067600E">
            <w:pPr>
              <w:spacing w:after="200"/>
              <w:ind w:left="360"/>
              <w:contextualSpacing/>
            </w:pPr>
            <w:r w:rsidRPr="0067744D">
              <w:t>2 Cor 5: 16-21</w:t>
            </w:r>
          </w:p>
        </w:tc>
      </w:tr>
      <w:tr w:rsidR="0067600E" w:rsidRPr="0067744D" w14:paraId="120979FD" w14:textId="77777777" w:rsidTr="00F834D8">
        <w:tc>
          <w:tcPr>
            <w:tcW w:w="4316" w:type="dxa"/>
          </w:tcPr>
          <w:p w14:paraId="439BD710" w14:textId="77777777" w:rsidR="0067600E" w:rsidRPr="0067744D" w:rsidRDefault="0067600E" w:rsidP="0067600E">
            <w:pPr>
              <w:spacing w:after="200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Wise and Foolish builders</w:t>
            </w:r>
          </w:p>
          <w:p w14:paraId="4C965A5A" w14:textId="77777777" w:rsidR="0067600E" w:rsidRPr="0067744D" w:rsidRDefault="0067600E" w:rsidP="000B1991"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[Luke 6:46-49]</w:t>
            </w:r>
          </w:p>
        </w:tc>
        <w:tc>
          <w:tcPr>
            <w:tcW w:w="4317" w:type="dxa"/>
          </w:tcPr>
          <w:p w14:paraId="3F150ADC" w14:textId="77777777" w:rsidR="00872AE7" w:rsidRPr="0067744D" w:rsidRDefault="00872AE7" w:rsidP="00872AE7">
            <w:pPr>
              <w:ind w:left="360"/>
            </w:pPr>
            <w:r w:rsidRPr="0067744D">
              <w:rPr>
                <w:b/>
              </w:rPr>
              <w:t>Moses (God provides in the wilderness)</w:t>
            </w:r>
            <w:r w:rsidRPr="0067744D">
              <w:t xml:space="preserve">  </w:t>
            </w:r>
          </w:p>
          <w:p w14:paraId="254E5D6F" w14:textId="77777777" w:rsidR="0067600E" w:rsidRPr="0067744D" w:rsidRDefault="00872AE7" w:rsidP="00872AE7">
            <w:pPr>
              <w:ind w:left="360"/>
              <w:rPr>
                <w:b/>
              </w:rPr>
            </w:pPr>
            <w:r w:rsidRPr="0067744D">
              <w:t>[Exodus 16:1-17:7,</w:t>
            </w:r>
            <w:r w:rsidRPr="0067744D">
              <w:rPr>
                <w:rFonts w:cstheme="minorHAnsi"/>
              </w:rPr>
              <w:t xml:space="preserve"> Numbers 20</w:t>
            </w:r>
            <w:r w:rsidRPr="0067744D">
              <w:t>]</w:t>
            </w:r>
          </w:p>
        </w:tc>
        <w:tc>
          <w:tcPr>
            <w:tcW w:w="4317" w:type="dxa"/>
          </w:tcPr>
          <w:p w14:paraId="4A63380D" w14:textId="77777777" w:rsidR="0067600E" w:rsidRPr="0067744D" w:rsidRDefault="0060378A" w:rsidP="0067600E">
            <w:pPr>
              <w:spacing w:after="200"/>
              <w:ind w:left="360"/>
              <w:contextualSpacing/>
              <w:rPr>
                <w:b/>
              </w:rPr>
            </w:pPr>
            <w:r w:rsidRPr="0067744D">
              <w:rPr>
                <w:b/>
              </w:rPr>
              <w:t>One in Christ</w:t>
            </w:r>
          </w:p>
          <w:p w14:paraId="5B6A248F" w14:textId="77777777" w:rsidR="0060378A" w:rsidRPr="0067744D" w:rsidRDefault="0060378A" w:rsidP="0067600E">
            <w:pPr>
              <w:spacing w:after="200"/>
              <w:ind w:left="360"/>
              <w:contextualSpacing/>
            </w:pPr>
            <w:r w:rsidRPr="0067744D">
              <w:t>Ephesians 2: 18</w:t>
            </w:r>
          </w:p>
        </w:tc>
      </w:tr>
      <w:tr w:rsidR="0067600E" w:rsidRPr="0067744D" w14:paraId="6B78865B" w14:textId="77777777" w:rsidTr="00F834D8">
        <w:tc>
          <w:tcPr>
            <w:tcW w:w="4316" w:type="dxa"/>
          </w:tcPr>
          <w:p w14:paraId="109991F1" w14:textId="77777777" w:rsidR="0067600E" w:rsidRPr="0067744D" w:rsidRDefault="0067600E" w:rsidP="0067600E">
            <w:pPr>
              <w:spacing w:after="200"/>
              <w:ind w:left="360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The faith of a centurion</w:t>
            </w:r>
          </w:p>
          <w:p w14:paraId="6E807269" w14:textId="77777777" w:rsidR="0067600E" w:rsidRPr="0067744D" w:rsidRDefault="0067600E" w:rsidP="0067600E">
            <w:pPr>
              <w:spacing w:after="200"/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[Luke 7:1-10] </w:t>
            </w:r>
          </w:p>
          <w:p w14:paraId="50B21842" w14:textId="77777777" w:rsidR="0067600E" w:rsidRPr="0067744D" w:rsidRDefault="0067600E" w:rsidP="0067600E">
            <w:pPr>
              <w:spacing w:after="200"/>
              <w:ind w:left="360"/>
              <w:contextualSpacing/>
            </w:pPr>
          </w:p>
        </w:tc>
        <w:tc>
          <w:tcPr>
            <w:tcW w:w="4317" w:type="dxa"/>
          </w:tcPr>
          <w:p w14:paraId="5B598E64" w14:textId="77777777" w:rsidR="00872AE7" w:rsidRPr="0067744D" w:rsidRDefault="00872AE7" w:rsidP="00872AE7">
            <w:pPr>
              <w:ind w:left="360"/>
              <w:rPr>
                <w:b/>
              </w:rPr>
            </w:pPr>
            <w:r w:rsidRPr="0067744D">
              <w:rPr>
                <w:b/>
              </w:rPr>
              <w:t>Moses at Mt Sinai, Commandments: 1-3-relationship with God</w:t>
            </w:r>
          </w:p>
          <w:p w14:paraId="15B87A2F" w14:textId="77777777" w:rsidR="00F61309" w:rsidRPr="0067744D" w:rsidRDefault="00872AE7" w:rsidP="000B1991">
            <w:pPr>
              <w:ind w:left="360"/>
            </w:pPr>
            <w:r w:rsidRPr="0067744D">
              <w:t>[Exodus 19 &amp; 20]</w:t>
            </w:r>
            <w:r w:rsidRPr="0067744D">
              <w:rPr>
                <w:b/>
              </w:rPr>
              <w:t xml:space="preserve"> </w:t>
            </w:r>
          </w:p>
        </w:tc>
        <w:tc>
          <w:tcPr>
            <w:tcW w:w="4317" w:type="dxa"/>
          </w:tcPr>
          <w:p w14:paraId="6134071B" w14:textId="77777777" w:rsidR="0067600E" w:rsidRPr="0067744D" w:rsidRDefault="0067600E" w:rsidP="0067600E">
            <w:pPr>
              <w:spacing w:after="200"/>
              <w:ind w:left="360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</w:t>
            </w:r>
            <w:r w:rsidR="0060378A"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Run the </w:t>
            </w:r>
            <w:proofErr w:type="gramStart"/>
            <w:r w:rsidR="0060378A"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race</w:t>
            </w:r>
            <w:proofErr w:type="gramEnd"/>
          </w:p>
          <w:p w14:paraId="24019331" w14:textId="77777777" w:rsidR="0060378A" w:rsidRPr="0067744D" w:rsidRDefault="0060378A" w:rsidP="0067600E">
            <w:pPr>
              <w:spacing w:after="200"/>
              <w:ind w:left="360"/>
              <w:contextualSpacing/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Hebrews 12:1-3</w:t>
            </w:r>
          </w:p>
        </w:tc>
      </w:tr>
      <w:tr w:rsidR="0067744D" w:rsidRPr="0067744D" w14:paraId="614DC4D0" w14:textId="77777777" w:rsidTr="00F834D8">
        <w:tc>
          <w:tcPr>
            <w:tcW w:w="4316" w:type="dxa"/>
          </w:tcPr>
          <w:p w14:paraId="09C73CCF" w14:textId="77777777" w:rsidR="0067744D" w:rsidRPr="0067744D" w:rsidRDefault="0067744D" w:rsidP="0067744D">
            <w:pPr>
              <w:rPr>
                <w:rFonts w:ascii="Calibri" w:eastAsia="Calibri" w:hAnsi="Calibri" w:cs="Times New Roman"/>
              </w:rPr>
            </w:pPr>
            <w:r w:rsidRPr="0067744D">
              <w:rPr>
                <w:rFonts w:ascii="Calibri" w:eastAsia="Calibri" w:hAnsi="Calibri" w:cs="Times New Roman"/>
                <w:b/>
              </w:rPr>
              <w:t xml:space="preserve">Jesus raises a widow’s </w:t>
            </w:r>
            <w:proofErr w:type="gramStart"/>
            <w:r w:rsidRPr="0067744D">
              <w:rPr>
                <w:rFonts w:ascii="Calibri" w:eastAsia="Calibri" w:hAnsi="Calibri" w:cs="Times New Roman"/>
                <w:b/>
              </w:rPr>
              <w:t>son</w:t>
            </w:r>
            <w:proofErr w:type="gramEnd"/>
            <w:r w:rsidRPr="0067744D">
              <w:rPr>
                <w:rFonts w:ascii="Calibri" w:eastAsia="Calibri" w:hAnsi="Calibri" w:cs="Times New Roman"/>
              </w:rPr>
              <w:t xml:space="preserve"> </w:t>
            </w:r>
          </w:p>
          <w:p w14:paraId="3B748C78" w14:textId="77777777" w:rsidR="0067744D" w:rsidRPr="0067744D" w:rsidRDefault="0067744D" w:rsidP="0067744D">
            <w:pPr>
              <w:spacing w:after="200"/>
              <w:ind w:left="360"/>
              <w:contextualSpacing/>
            </w:pPr>
            <w:r w:rsidRPr="0067744D">
              <w:rPr>
                <w:rFonts w:ascii="Calibri" w:eastAsia="Calibri" w:hAnsi="Calibri" w:cs="Times New Roman"/>
              </w:rPr>
              <w:t>[Luke 7:11-17]</w:t>
            </w:r>
          </w:p>
        </w:tc>
        <w:tc>
          <w:tcPr>
            <w:tcW w:w="4317" w:type="dxa"/>
          </w:tcPr>
          <w:p w14:paraId="013DA513" w14:textId="77777777" w:rsidR="00872AE7" w:rsidRPr="0067744D" w:rsidRDefault="00872AE7" w:rsidP="00872AE7">
            <w:pPr>
              <w:ind w:left="360"/>
            </w:pPr>
            <w:r w:rsidRPr="0067744D">
              <w:rPr>
                <w:b/>
              </w:rPr>
              <w:t>The Commandments: 4-10-relationship with others</w:t>
            </w:r>
            <w:r w:rsidRPr="00872AE7">
              <w:rPr>
                <w:b/>
              </w:rPr>
              <w:t xml:space="preserve"> </w:t>
            </w:r>
          </w:p>
        </w:tc>
        <w:tc>
          <w:tcPr>
            <w:tcW w:w="4317" w:type="dxa"/>
          </w:tcPr>
          <w:p w14:paraId="34F27656" w14:textId="77777777" w:rsidR="0067744D" w:rsidRPr="0067744D" w:rsidRDefault="0067744D" w:rsidP="0067744D">
            <w:pPr>
              <w:spacing w:after="200"/>
              <w:ind w:left="360"/>
              <w:contextualSpacing/>
              <w:rPr>
                <w:b/>
              </w:rPr>
            </w:pPr>
            <w:r w:rsidRPr="0067744D">
              <w:rPr>
                <w:b/>
              </w:rPr>
              <w:t>God is Love</w:t>
            </w:r>
          </w:p>
          <w:p w14:paraId="54B29011" w14:textId="77777777" w:rsidR="0067744D" w:rsidRPr="0067744D" w:rsidRDefault="0067744D" w:rsidP="0067744D">
            <w:pPr>
              <w:spacing w:after="200"/>
              <w:ind w:left="360"/>
              <w:contextualSpacing/>
            </w:pPr>
            <w:r w:rsidRPr="0067744D">
              <w:t>1 John 4:7-21</w:t>
            </w:r>
          </w:p>
        </w:tc>
      </w:tr>
      <w:tr w:rsidR="0067744D" w:rsidRPr="0067744D" w14:paraId="7652DE7F" w14:textId="77777777" w:rsidTr="00F834D8">
        <w:tc>
          <w:tcPr>
            <w:tcW w:w="4316" w:type="dxa"/>
          </w:tcPr>
          <w:p w14:paraId="7F843F9E" w14:textId="77777777" w:rsidR="0067744D" w:rsidRPr="0067744D" w:rsidRDefault="0067744D" w:rsidP="0067744D">
            <w:pPr>
              <w:spacing w:after="200"/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Jesus calms a </w:t>
            </w:r>
            <w:proofErr w:type="gramStart"/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storm</w:t>
            </w:r>
            <w:proofErr w:type="gramEnd"/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</w:t>
            </w:r>
          </w:p>
          <w:p w14:paraId="0F898B5C" w14:textId="77777777" w:rsidR="0067744D" w:rsidRPr="0067744D" w:rsidRDefault="0067744D" w:rsidP="0067744D">
            <w:pPr>
              <w:spacing w:after="200"/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[Luke 8:22-25]  </w:t>
            </w:r>
          </w:p>
          <w:p w14:paraId="2AB3FEBF" w14:textId="77777777" w:rsidR="0067744D" w:rsidRPr="0067744D" w:rsidRDefault="0067744D" w:rsidP="0067744D">
            <w:pPr>
              <w:spacing w:after="200"/>
              <w:ind w:left="360"/>
              <w:contextualSpacing/>
            </w:pPr>
          </w:p>
        </w:tc>
        <w:tc>
          <w:tcPr>
            <w:tcW w:w="4317" w:type="dxa"/>
          </w:tcPr>
          <w:p w14:paraId="5640B350" w14:textId="77777777" w:rsidR="00872AE7" w:rsidRDefault="00872AE7" w:rsidP="00872AE7">
            <w:pPr>
              <w:ind w:left="360"/>
              <w:rPr>
                <w:b/>
              </w:rPr>
            </w:pPr>
            <w:r w:rsidRPr="0067744D">
              <w:rPr>
                <w:b/>
              </w:rPr>
              <w:t xml:space="preserve">Joshua succeeds </w:t>
            </w:r>
            <w:proofErr w:type="gramStart"/>
            <w:r w:rsidRPr="0067744D">
              <w:rPr>
                <w:b/>
              </w:rPr>
              <w:t>Moses</w:t>
            </w:r>
            <w:proofErr w:type="gramEnd"/>
            <w:r w:rsidRPr="0067744D">
              <w:rPr>
                <w:b/>
              </w:rPr>
              <w:t xml:space="preserve"> </w:t>
            </w:r>
          </w:p>
          <w:p w14:paraId="0B2BDA4F" w14:textId="77777777" w:rsidR="00872AE7" w:rsidRDefault="00872AE7" w:rsidP="00872AE7">
            <w:pPr>
              <w:ind w:left="360"/>
            </w:pPr>
            <w:r w:rsidRPr="0067744D">
              <w:t>[Deuteronomy 31:1-8]</w:t>
            </w:r>
          </w:p>
          <w:p w14:paraId="2C62BECD" w14:textId="77777777" w:rsidR="0067744D" w:rsidRPr="0067744D" w:rsidRDefault="0067744D" w:rsidP="0067744D">
            <w:pPr>
              <w:ind w:left="360"/>
            </w:pPr>
          </w:p>
        </w:tc>
        <w:tc>
          <w:tcPr>
            <w:tcW w:w="4317" w:type="dxa"/>
          </w:tcPr>
          <w:p w14:paraId="633E777E" w14:textId="77777777" w:rsidR="0067744D" w:rsidRPr="0067744D" w:rsidRDefault="0067744D" w:rsidP="0067744D">
            <w:pPr>
              <w:spacing w:after="200"/>
              <w:ind w:left="360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Calibri" w:hAnsi="Calibri" w:cs="Times New Roman"/>
                <w:b/>
              </w:rPr>
              <w:t xml:space="preserve">Job-a study in suffering </w:t>
            </w:r>
          </w:p>
          <w:p w14:paraId="6E7AFF60" w14:textId="77777777" w:rsidR="0067744D" w:rsidRPr="0067744D" w:rsidRDefault="0067744D" w:rsidP="0067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</w:rPr>
            </w:pPr>
            <w:r w:rsidRPr="0067744D">
              <w:rPr>
                <w:rFonts w:ascii="Calibri" w:eastAsia="Times New Roman" w:hAnsi="Calibri" w:cs="Arial"/>
                <w:bCs/>
              </w:rPr>
              <w:t>Job 1:1; 2:1-10</w:t>
            </w:r>
            <w:r w:rsidRPr="0067744D">
              <w:rPr>
                <w:rFonts w:ascii="Calibri" w:eastAsia="Times New Roman" w:hAnsi="Calibri" w:cs="Arial"/>
              </w:rPr>
              <w:t xml:space="preserve"> Job is </w:t>
            </w:r>
            <w:proofErr w:type="gramStart"/>
            <w:r w:rsidRPr="0067744D">
              <w:rPr>
                <w:rFonts w:ascii="Calibri" w:eastAsia="Times New Roman" w:hAnsi="Calibri" w:cs="Arial"/>
              </w:rPr>
              <w:t>tested</w:t>
            </w:r>
            <w:proofErr w:type="gramEnd"/>
          </w:p>
          <w:p w14:paraId="7FA40793" w14:textId="77777777" w:rsidR="0067744D" w:rsidRPr="0067744D" w:rsidRDefault="0067744D" w:rsidP="0067744D">
            <w:r w:rsidRPr="0067744D">
              <w:rPr>
                <w:bCs/>
              </w:rPr>
              <w:t>Job 23:1-9,16,17</w:t>
            </w:r>
            <w:r w:rsidRPr="0067744D">
              <w:t xml:space="preserve"> Job's complaint to God</w:t>
            </w:r>
          </w:p>
          <w:p w14:paraId="52C37C6D" w14:textId="77777777" w:rsidR="0067744D" w:rsidRPr="0067744D" w:rsidRDefault="0067744D" w:rsidP="0067744D">
            <w:r w:rsidRPr="0067744D">
              <w:rPr>
                <w:bCs/>
              </w:rPr>
              <w:t>Job 38:1-7(34-41)</w:t>
            </w:r>
            <w:r w:rsidRPr="0067744D">
              <w:t xml:space="preserve"> The Lord challenges Job</w:t>
            </w:r>
          </w:p>
          <w:p w14:paraId="30893C56" w14:textId="77777777" w:rsidR="0067744D" w:rsidRPr="0067744D" w:rsidRDefault="0067744D" w:rsidP="0067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</w:rPr>
            </w:pPr>
            <w:r w:rsidRPr="0067744D">
              <w:rPr>
                <w:rFonts w:ascii="Calibri" w:eastAsia="Times New Roman" w:hAnsi="Calibri" w:cs="Arial"/>
                <w:bCs/>
              </w:rPr>
              <w:t>Job 42:1-6,10-17</w:t>
            </w:r>
            <w:r w:rsidRPr="0067744D">
              <w:rPr>
                <w:rFonts w:ascii="Calibri" w:eastAsia="Times New Roman" w:hAnsi="Calibri" w:cs="Arial"/>
              </w:rPr>
              <w:t xml:space="preserve"> The Lord restores </w:t>
            </w:r>
            <w:proofErr w:type="gramStart"/>
            <w:r w:rsidRPr="0067744D">
              <w:rPr>
                <w:rFonts w:ascii="Calibri" w:eastAsia="Times New Roman" w:hAnsi="Calibri" w:cs="Arial"/>
              </w:rPr>
              <w:t>Job</w:t>
            </w:r>
            <w:proofErr w:type="gramEnd"/>
          </w:p>
          <w:p w14:paraId="1BDC87CF" w14:textId="77777777" w:rsidR="0067744D" w:rsidRPr="0067744D" w:rsidRDefault="0067744D" w:rsidP="0067744D">
            <w:pPr>
              <w:rPr>
                <w:b/>
              </w:rPr>
            </w:pPr>
          </w:p>
        </w:tc>
      </w:tr>
      <w:tr w:rsidR="0067744D" w:rsidRPr="0067744D" w14:paraId="7E121028" w14:textId="77777777" w:rsidTr="00F834D8">
        <w:tc>
          <w:tcPr>
            <w:tcW w:w="4316" w:type="dxa"/>
          </w:tcPr>
          <w:p w14:paraId="642EA738" w14:textId="77777777" w:rsidR="0067744D" w:rsidRPr="0067744D" w:rsidRDefault="0067744D" w:rsidP="0067744D">
            <w:pPr>
              <w:spacing w:after="200"/>
              <w:ind w:left="360"/>
              <w:contextualSpacing/>
              <w:rPr>
                <w:rFonts w:ascii="Calibri" w:eastAsia="Times New Roman" w:hAnsi="Calibri" w:cs="Times New Roman"/>
                <w:smallCaps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The parable of the Sower</w:t>
            </w:r>
            <w:r w:rsidRPr="0067744D">
              <w:rPr>
                <w:rFonts w:ascii="Calibri" w:eastAsia="Times New Roman" w:hAnsi="Calibri" w:cs="Times New Roman"/>
                <w:smallCaps/>
                <w:lang w:val="en-AU" w:eastAsia="en-AU"/>
              </w:rPr>
              <w:t xml:space="preserve"> </w:t>
            </w:r>
          </w:p>
          <w:p w14:paraId="6CD1FD90" w14:textId="77777777" w:rsidR="0067744D" w:rsidRPr="0067744D" w:rsidRDefault="0067744D" w:rsidP="0067744D">
            <w:pPr>
              <w:spacing w:after="200"/>
              <w:ind w:left="360"/>
              <w:contextualSpacing/>
            </w:pPr>
            <w:r w:rsidRPr="0067744D">
              <w:rPr>
                <w:rFonts w:ascii="Calibri" w:eastAsia="Times New Roman" w:hAnsi="Calibri" w:cs="Times New Roman"/>
                <w:smallCaps/>
                <w:lang w:val="en-AU" w:eastAsia="en-AU"/>
              </w:rPr>
              <w:t xml:space="preserve"> 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[Luke 8:(1-4)5-8(9-10)11-15]</w:t>
            </w:r>
          </w:p>
        </w:tc>
        <w:tc>
          <w:tcPr>
            <w:tcW w:w="4317" w:type="dxa"/>
          </w:tcPr>
          <w:p w14:paraId="4EF95E92" w14:textId="77777777" w:rsidR="00872AE7" w:rsidRPr="0067744D" w:rsidRDefault="00872AE7" w:rsidP="00872AE7">
            <w:pPr>
              <w:ind w:left="360"/>
              <w:rPr>
                <w:rFonts w:ascii="Calibri" w:eastAsia="Calibri" w:hAnsi="Calibri" w:cs="Calibri"/>
                <w:b/>
                <w:lang w:val="en-AU"/>
              </w:rPr>
            </w:pPr>
            <w:r w:rsidRPr="0067744D">
              <w:rPr>
                <w:rFonts w:ascii="Calibri" w:eastAsia="Calibri" w:hAnsi="Calibri" w:cs="Calibri"/>
                <w:b/>
                <w:lang w:val="en-AU"/>
              </w:rPr>
              <w:t xml:space="preserve">Joshua at Jericho </w:t>
            </w:r>
          </w:p>
          <w:p w14:paraId="4FADD830" w14:textId="77777777" w:rsidR="0067744D" w:rsidRPr="0067744D" w:rsidRDefault="00872AE7" w:rsidP="00872AE7">
            <w:pPr>
              <w:ind w:left="360"/>
            </w:pPr>
            <w:r w:rsidRPr="0067744D">
              <w:rPr>
                <w:rFonts w:ascii="Calibri" w:eastAsia="Calibri" w:hAnsi="Calibri" w:cs="Calibri"/>
                <w:lang w:val="en-AU"/>
              </w:rPr>
              <w:t>[Joshua 6:1-20</w:t>
            </w:r>
          </w:p>
        </w:tc>
        <w:tc>
          <w:tcPr>
            <w:tcW w:w="4317" w:type="dxa"/>
          </w:tcPr>
          <w:p w14:paraId="5B4B7869" w14:textId="77777777" w:rsidR="0067744D" w:rsidRPr="0067744D" w:rsidRDefault="0067744D" w:rsidP="0067744D">
            <w:pPr>
              <w:rPr>
                <w:b/>
                <w:bCs/>
                <w:i/>
                <w:iCs/>
              </w:rPr>
            </w:pPr>
            <w:r w:rsidRPr="0067744D">
              <w:rPr>
                <w:b/>
                <w:bCs/>
              </w:rPr>
              <w:t>Amos 5:6,7,10-15</w:t>
            </w:r>
            <w:r w:rsidRPr="0067744D">
              <w:rPr>
                <w:b/>
                <w:bCs/>
                <w:i/>
                <w:iCs/>
              </w:rPr>
              <w:t xml:space="preserve"> </w:t>
            </w:r>
          </w:p>
          <w:p w14:paraId="79573F37" w14:textId="77777777" w:rsidR="0067744D" w:rsidRPr="0067744D" w:rsidRDefault="0067744D" w:rsidP="0067744D">
            <w:pPr>
              <w:rPr>
                <w:b/>
                <w:bCs/>
                <w:i/>
                <w:iCs/>
              </w:rPr>
            </w:pPr>
            <w:r w:rsidRPr="0067744D">
              <w:rPr>
                <w:b/>
              </w:rPr>
              <w:t>Micah 6:8</w:t>
            </w:r>
          </w:p>
          <w:p w14:paraId="2321107A" w14:textId="77777777" w:rsidR="0067744D" w:rsidRPr="0067744D" w:rsidRDefault="0067744D" w:rsidP="0067744D">
            <w:r w:rsidRPr="0067744D">
              <w:t xml:space="preserve">Hate evil, love good, maintain </w:t>
            </w:r>
            <w:proofErr w:type="gramStart"/>
            <w:r w:rsidRPr="0067744D">
              <w:t>justice</w:t>
            </w:r>
            <w:proofErr w:type="gramEnd"/>
          </w:p>
          <w:p w14:paraId="4681D696" w14:textId="77777777" w:rsidR="0067744D" w:rsidRPr="0067744D" w:rsidRDefault="0067744D" w:rsidP="0067744D"/>
        </w:tc>
      </w:tr>
      <w:tr w:rsidR="0067744D" w:rsidRPr="0067744D" w14:paraId="055E6DD0" w14:textId="77777777" w:rsidTr="00F834D8">
        <w:tc>
          <w:tcPr>
            <w:tcW w:w="4316" w:type="dxa"/>
          </w:tcPr>
          <w:p w14:paraId="1602BC4E" w14:textId="77777777" w:rsidR="0067744D" w:rsidRPr="0067744D" w:rsidRDefault="0067744D" w:rsidP="0067744D">
            <w:pPr>
              <w:spacing w:after="200"/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Riches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</w:t>
            </w:r>
          </w:p>
          <w:p w14:paraId="01FEB3DD" w14:textId="77777777" w:rsidR="0067744D" w:rsidRPr="0067744D" w:rsidRDefault="0067744D" w:rsidP="0067744D">
            <w:pPr>
              <w:spacing w:after="200"/>
              <w:ind w:left="360"/>
              <w:contextualSpacing/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[Luke 12:13-34]</w:t>
            </w:r>
          </w:p>
        </w:tc>
        <w:tc>
          <w:tcPr>
            <w:tcW w:w="4317" w:type="dxa"/>
          </w:tcPr>
          <w:p w14:paraId="2346C941" w14:textId="77777777" w:rsidR="00872AE7" w:rsidRPr="0067744D" w:rsidRDefault="00872AE7" w:rsidP="00872AE7">
            <w:pPr>
              <w:ind w:left="360"/>
              <w:rPr>
                <w:b/>
              </w:rPr>
            </w:pPr>
            <w:r w:rsidRPr="0067744D">
              <w:rPr>
                <w:b/>
              </w:rPr>
              <w:t>Gideon</w:t>
            </w:r>
          </w:p>
          <w:p w14:paraId="6DA37D48" w14:textId="77777777" w:rsidR="0067744D" w:rsidRPr="0067744D" w:rsidRDefault="00872AE7" w:rsidP="00872AE7">
            <w:pPr>
              <w:ind w:left="360"/>
            </w:pPr>
            <w:r w:rsidRPr="0067744D">
              <w:t>[Judges 6 &amp; 7]</w:t>
            </w:r>
          </w:p>
        </w:tc>
        <w:tc>
          <w:tcPr>
            <w:tcW w:w="4317" w:type="dxa"/>
          </w:tcPr>
          <w:p w14:paraId="340A2C9E" w14:textId="77777777" w:rsidR="0067744D" w:rsidRPr="0067744D" w:rsidRDefault="0067744D" w:rsidP="0067744D">
            <w:pPr>
              <w:rPr>
                <w:b/>
              </w:rPr>
            </w:pPr>
            <w:r w:rsidRPr="0067744D">
              <w:rPr>
                <w:b/>
              </w:rPr>
              <w:t>Jonah-the runaway prophet</w:t>
            </w:r>
          </w:p>
        </w:tc>
      </w:tr>
      <w:tr w:rsidR="0067744D" w:rsidRPr="0067744D" w14:paraId="7D2D9466" w14:textId="77777777" w:rsidTr="00F834D8">
        <w:tc>
          <w:tcPr>
            <w:tcW w:w="4316" w:type="dxa"/>
          </w:tcPr>
          <w:p w14:paraId="12A771D3" w14:textId="77777777" w:rsidR="0067744D" w:rsidRPr="0067744D" w:rsidRDefault="0067744D" w:rsidP="0067744D">
            <w:pPr>
              <w:rPr>
                <w:rFonts w:ascii="Calibri" w:eastAsia="Calibri" w:hAnsi="Calibri" w:cs="Times New Roman"/>
              </w:rPr>
            </w:pPr>
            <w:r w:rsidRPr="0067744D">
              <w:rPr>
                <w:rFonts w:ascii="Calibri" w:eastAsia="Calibri" w:hAnsi="Calibri" w:cs="Times New Roman"/>
                <w:b/>
              </w:rPr>
              <w:t xml:space="preserve">Peter &amp; John heal a lame </w:t>
            </w:r>
            <w:proofErr w:type="gramStart"/>
            <w:r w:rsidRPr="0067744D">
              <w:rPr>
                <w:rFonts w:ascii="Calibri" w:eastAsia="Calibri" w:hAnsi="Calibri" w:cs="Times New Roman"/>
                <w:b/>
              </w:rPr>
              <w:t>man</w:t>
            </w:r>
            <w:proofErr w:type="gramEnd"/>
            <w:r w:rsidRPr="0067744D">
              <w:rPr>
                <w:rFonts w:ascii="Calibri" w:eastAsia="Calibri" w:hAnsi="Calibri" w:cs="Times New Roman"/>
              </w:rPr>
              <w:t xml:space="preserve"> </w:t>
            </w:r>
          </w:p>
          <w:p w14:paraId="3CC6540A" w14:textId="77777777" w:rsidR="0067744D" w:rsidRPr="0067744D" w:rsidRDefault="0067744D" w:rsidP="0067744D">
            <w:r w:rsidRPr="0067744D">
              <w:rPr>
                <w:rFonts w:ascii="Calibri" w:eastAsia="Calibri" w:hAnsi="Calibri" w:cs="Times New Roman"/>
              </w:rPr>
              <w:t>[Acts 3:1-16]</w:t>
            </w:r>
          </w:p>
        </w:tc>
        <w:tc>
          <w:tcPr>
            <w:tcW w:w="4317" w:type="dxa"/>
          </w:tcPr>
          <w:p w14:paraId="1F92D9CD" w14:textId="77777777" w:rsidR="00872AE7" w:rsidRPr="0067744D" w:rsidRDefault="00872AE7" w:rsidP="00872AE7">
            <w:pPr>
              <w:ind w:left="360"/>
              <w:rPr>
                <w:b/>
              </w:rPr>
            </w:pPr>
            <w:r w:rsidRPr="0067744D">
              <w:rPr>
                <w:b/>
              </w:rPr>
              <w:t>Samson</w:t>
            </w:r>
          </w:p>
          <w:p w14:paraId="5FBA62F7" w14:textId="77777777" w:rsidR="0067744D" w:rsidRPr="0067744D" w:rsidRDefault="00872AE7" w:rsidP="00872AE7">
            <w:pPr>
              <w:ind w:left="360"/>
            </w:pPr>
            <w:r w:rsidRPr="0067744D">
              <w:t>Judges 13-16</w:t>
            </w:r>
          </w:p>
        </w:tc>
        <w:tc>
          <w:tcPr>
            <w:tcW w:w="4317" w:type="dxa"/>
          </w:tcPr>
          <w:p w14:paraId="0C73813D" w14:textId="77777777" w:rsidR="0067744D" w:rsidRDefault="0067744D" w:rsidP="0067744D">
            <w:pPr>
              <w:rPr>
                <w:b/>
              </w:rPr>
            </w:pPr>
            <w:r w:rsidRPr="0067744D">
              <w:rPr>
                <w:b/>
              </w:rPr>
              <w:t>Isaiah</w:t>
            </w:r>
            <w:r w:rsidR="004301E9">
              <w:rPr>
                <w:b/>
              </w:rPr>
              <w:t>-Prophet of Hope</w:t>
            </w:r>
          </w:p>
          <w:p w14:paraId="4631BD07" w14:textId="77777777" w:rsidR="004301E9" w:rsidRPr="004301E9" w:rsidRDefault="00723658" w:rsidP="0067744D">
            <w:r>
              <w:t xml:space="preserve">25:6-8, </w:t>
            </w:r>
            <w:r w:rsidR="004301E9" w:rsidRPr="004301E9">
              <w:t>40:1, 31</w:t>
            </w:r>
            <w:r w:rsidR="004301E9">
              <w:t>, 61:1-3</w:t>
            </w:r>
          </w:p>
        </w:tc>
      </w:tr>
      <w:tr w:rsidR="0067744D" w:rsidRPr="0067744D" w14:paraId="38DDAC5C" w14:textId="77777777" w:rsidTr="00F834D8">
        <w:tc>
          <w:tcPr>
            <w:tcW w:w="4316" w:type="dxa"/>
          </w:tcPr>
          <w:p w14:paraId="58A30B9B" w14:textId="77777777" w:rsidR="0067744D" w:rsidRPr="0067744D" w:rsidRDefault="0067744D" w:rsidP="0067744D">
            <w:r w:rsidRPr="0067744D">
              <w:rPr>
                <w:rFonts w:ascii="Calibri" w:eastAsia="Calibri" w:hAnsi="Calibri" w:cs="Times New Roman"/>
                <w:b/>
              </w:rPr>
              <w:t>Early Christians share their possessions</w:t>
            </w:r>
            <w:r w:rsidRPr="0067744D">
              <w:rPr>
                <w:rFonts w:ascii="Calibri" w:eastAsia="Calibri" w:hAnsi="Calibri" w:cs="Times New Roman"/>
              </w:rPr>
              <w:t>; [Acts 4:32-37 (2:43-47)]</w:t>
            </w:r>
          </w:p>
        </w:tc>
        <w:tc>
          <w:tcPr>
            <w:tcW w:w="4317" w:type="dxa"/>
          </w:tcPr>
          <w:p w14:paraId="02013193" w14:textId="77777777" w:rsidR="00872AE7" w:rsidRPr="0067744D" w:rsidRDefault="0067744D" w:rsidP="00872AE7">
            <w:pPr>
              <w:ind w:left="360"/>
              <w:rPr>
                <w:b/>
              </w:rPr>
            </w:pPr>
            <w:r w:rsidRPr="0067744D">
              <w:rPr>
                <w:b/>
              </w:rPr>
              <w:t xml:space="preserve">      </w:t>
            </w:r>
            <w:r w:rsidR="00872AE7" w:rsidRPr="0067744D">
              <w:rPr>
                <w:b/>
              </w:rPr>
              <w:t xml:space="preserve">The Book of Ruth </w:t>
            </w:r>
          </w:p>
          <w:p w14:paraId="02D775F9" w14:textId="77777777" w:rsidR="00872AE7" w:rsidRPr="0067744D" w:rsidRDefault="00872AE7" w:rsidP="00872AE7">
            <w:pPr>
              <w:ind w:left="360"/>
            </w:pPr>
            <w:r w:rsidRPr="0067744D">
              <w:rPr>
                <w:bCs/>
              </w:rPr>
              <w:t>Ruth 1:1-18</w:t>
            </w:r>
            <w:r w:rsidRPr="0067744D">
              <w:rPr>
                <w:b/>
                <w:bCs/>
              </w:rPr>
              <w:t xml:space="preserve"> </w:t>
            </w:r>
            <w:r w:rsidRPr="0067744D">
              <w:t xml:space="preserve">Ruth goes with </w:t>
            </w:r>
            <w:proofErr w:type="gramStart"/>
            <w:r w:rsidRPr="0067744D">
              <w:t>Naomi</w:t>
            </w:r>
            <w:proofErr w:type="gramEnd"/>
          </w:p>
          <w:p w14:paraId="1ED59353" w14:textId="77777777" w:rsidR="00872AE7" w:rsidRPr="0067744D" w:rsidRDefault="00872AE7" w:rsidP="00872AE7">
            <w:pPr>
              <w:ind w:left="360"/>
            </w:pPr>
            <w:r w:rsidRPr="0067744D">
              <w:rPr>
                <w:bCs/>
              </w:rPr>
              <w:t>Ruth 3:1-5; 4:13-17</w:t>
            </w:r>
            <w:r w:rsidRPr="0067744D">
              <w:t xml:space="preserve"> Ruth and Boaz </w:t>
            </w:r>
          </w:p>
          <w:p w14:paraId="028194AB" w14:textId="77777777" w:rsidR="0067744D" w:rsidRPr="0067744D" w:rsidRDefault="0067744D" w:rsidP="00872AE7">
            <w:pPr>
              <w:contextualSpacing/>
            </w:pPr>
          </w:p>
        </w:tc>
        <w:tc>
          <w:tcPr>
            <w:tcW w:w="4317" w:type="dxa"/>
          </w:tcPr>
          <w:p w14:paraId="403114D3" w14:textId="77777777" w:rsidR="0067744D" w:rsidRPr="0067744D" w:rsidRDefault="0067744D" w:rsidP="0067744D">
            <w:pPr>
              <w:rPr>
                <w:b/>
                <w:bCs/>
              </w:rPr>
            </w:pPr>
            <w:r w:rsidRPr="0067744D">
              <w:rPr>
                <w:b/>
                <w:bCs/>
              </w:rPr>
              <w:t>Jeremiah</w:t>
            </w:r>
          </w:p>
          <w:p w14:paraId="35F8BF0B" w14:textId="77777777" w:rsidR="0067744D" w:rsidRPr="0067744D" w:rsidRDefault="0067744D" w:rsidP="0067744D">
            <w:r w:rsidRPr="0067744D">
              <w:rPr>
                <w:bCs/>
              </w:rPr>
              <w:t>Jeremiah 23:1-6</w:t>
            </w:r>
            <w:r w:rsidRPr="0067744D">
              <w:rPr>
                <w:bCs/>
                <w:i/>
                <w:iCs/>
              </w:rPr>
              <w:t xml:space="preserve"> </w:t>
            </w:r>
            <w:r w:rsidRPr="0067744D">
              <w:t xml:space="preserve">The Lord will gather his </w:t>
            </w:r>
            <w:proofErr w:type="gramStart"/>
            <w:r w:rsidRPr="0067744D">
              <w:t>people</w:t>
            </w:r>
            <w:proofErr w:type="gramEnd"/>
          </w:p>
          <w:p w14:paraId="22C5D20E" w14:textId="77777777" w:rsidR="0067744D" w:rsidRPr="0067744D" w:rsidRDefault="0067744D" w:rsidP="0067744D">
            <w:r w:rsidRPr="0067744D">
              <w:rPr>
                <w:bCs/>
              </w:rPr>
              <w:t>Jeremiah 11:18-20</w:t>
            </w:r>
            <w:r w:rsidRPr="0067744D">
              <w:rPr>
                <w:bCs/>
                <w:i/>
                <w:iCs/>
              </w:rPr>
              <w:t xml:space="preserve"> </w:t>
            </w:r>
            <w:r w:rsidRPr="0067744D">
              <w:t>A plot against Jeremiah's life</w:t>
            </w:r>
          </w:p>
          <w:p w14:paraId="1A181A63" w14:textId="77777777" w:rsidR="0067744D" w:rsidRPr="0067744D" w:rsidRDefault="0067744D" w:rsidP="0067744D">
            <w:r w:rsidRPr="0067744D">
              <w:rPr>
                <w:bCs/>
              </w:rPr>
              <w:t>Jeremiah 31:7-9</w:t>
            </w:r>
            <w:r w:rsidRPr="0067744D">
              <w:rPr>
                <w:bCs/>
                <w:i/>
                <w:iCs/>
              </w:rPr>
              <w:t xml:space="preserve"> </w:t>
            </w:r>
            <w:r w:rsidRPr="0067744D">
              <w:t xml:space="preserve">The Lord will save a remnant of </w:t>
            </w:r>
            <w:proofErr w:type="gramStart"/>
            <w:r w:rsidRPr="0067744D">
              <w:t>Israel</w:t>
            </w:r>
            <w:proofErr w:type="gramEnd"/>
          </w:p>
          <w:p w14:paraId="29B8FD64" w14:textId="77777777" w:rsidR="0067744D" w:rsidRPr="0067744D" w:rsidRDefault="0067744D" w:rsidP="0067744D">
            <w:pPr>
              <w:rPr>
                <w:i/>
                <w:iCs/>
              </w:rPr>
            </w:pPr>
            <w:r w:rsidRPr="0067744D">
              <w:rPr>
                <w:bCs/>
                <w:i/>
                <w:iCs/>
              </w:rPr>
              <w:t>Jeremiah 31:31-</w:t>
            </w:r>
            <w:proofErr w:type="gramStart"/>
            <w:r w:rsidRPr="0067744D">
              <w:rPr>
                <w:bCs/>
                <w:i/>
                <w:iCs/>
              </w:rPr>
              <w:t>34</w:t>
            </w:r>
            <w:r w:rsidRPr="0067744D">
              <w:rPr>
                <w:i/>
                <w:iCs/>
              </w:rPr>
              <w:t xml:space="preserve">  The</w:t>
            </w:r>
            <w:proofErr w:type="gramEnd"/>
            <w:r w:rsidRPr="0067744D">
              <w:rPr>
                <w:i/>
                <w:iCs/>
              </w:rPr>
              <w:t xml:space="preserve"> Lord will write his law on our hearts</w:t>
            </w:r>
          </w:p>
        </w:tc>
      </w:tr>
      <w:tr w:rsidR="0067744D" w:rsidRPr="0067744D" w14:paraId="1D7DB959" w14:textId="77777777" w:rsidTr="00F834D8">
        <w:tc>
          <w:tcPr>
            <w:tcW w:w="4316" w:type="dxa"/>
          </w:tcPr>
          <w:p w14:paraId="2B2A26C1" w14:textId="77777777" w:rsidR="0067744D" w:rsidRPr="0067744D" w:rsidRDefault="0067744D" w:rsidP="0067744D">
            <w:pPr>
              <w:rPr>
                <w:b/>
              </w:rPr>
            </w:pPr>
            <w:r w:rsidRPr="0067744D">
              <w:rPr>
                <w:b/>
              </w:rPr>
              <w:t>Stephen the first Christian martyr</w:t>
            </w:r>
          </w:p>
          <w:p w14:paraId="0B1D9215" w14:textId="77777777" w:rsidR="0067744D" w:rsidRPr="0067744D" w:rsidRDefault="0067744D" w:rsidP="0067744D">
            <w:r w:rsidRPr="0067744D">
              <w:t>Luke 6:8-14, 54-60</w:t>
            </w:r>
          </w:p>
        </w:tc>
        <w:tc>
          <w:tcPr>
            <w:tcW w:w="4317" w:type="dxa"/>
          </w:tcPr>
          <w:p w14:paraId="0879EC8D" w14:textId="77777777" w:rsidR="00872AE7" w:rsidRPr="0067744D" w:rsidRDefault="00872AE7" w:rsidP="00872AE7">
            <w:pPr>
              <w:contextualSpacing/>
              <w:rPr>
                <w:b/>
              </w:rPr>
            </w:pPr>
            <w:r w:rsidRPr="0067744D">
              <w:rPr>
                <w:b/>
              </w:rPr>
              <w:t>Samuel’s birth and calling</w:t>
            </w:r>
          </w:p>
          <w:p w14:paraId="4874842F" w14:textId="77777777" w:rsidR="00872AE7" w:rsidRPr="0067744D" w:rsidRDefault="00872AE7" w:rsidP="00872AE7">
            <w:pPr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b/>
              </w:rPr>
              <w:t xml:space="preserve"> </w:t>
            </w:r>
            <w:r w:rsidRPr="0067744D">
              <w:t>[1 Samuel 1 and 3]</w:t>
            </w:r>
          </w:p>
          <w:p w14:paraId="38FFEA4C" w14:textId="77777777" w:rsidR="0067744D" w:rsidRPr="00872AE7" w:rsidRDefault="0067744D" w:rsidP="0067744D">
            <w:pPr>
              <w:ind w:left="360"/>
              <w:contextualSpacing/>
              <w:rPr>
                <w:b/>
              </w:rPr>
            </w:pPr>
          </w:p>
        </w:tc>
        <w:tc>
          <w:tcPr>
            <w:tcW w:w="4317" w:type="dxa"/>
          </w:tcPr>
          <w:p w14:paraId="4CCC3CAD" w14:textId="77777777" w:rsidR="0067744D" w:rsidRDefault="0067744D" w:rsidP="0067744D">
            <w:pPr>
              <w:rPr>
                <w:b/>
                <w:iCs/>
              </w:rPr>
            </w:pPr>
            <w:r w:rsidRPr="0067744D">
              <w:rPr>
                <w:b/>
                <w:iCs/>
              </w:rPr>
              <w:t>Ezekiel-the valley of dry bones</w:t>
            </w:r>
          </w:p>
          <w:p w14:paraId="5240953C" w14:textId="77777777" w:rsidR="0067744D" w:rsidRPr="0067744D" w:rsidRDefault="0067744D" w:rsidP="0067744D">
            <w:pPr>
              <w:rPr>
                <w:iCs/>
              </w:rPr>
            </w:pPr>
            <w:r>
              <w:rPr>
                <w:iCs/>
              </w:rPr>
              <w:t xml:space="preserve">Ezekiel </w:t>
            </w:r>
            <w:r w:rsidR="00872AE7" w:rsidRPr="00872AE7">
              <w:rPr>
                <w:rFonts w:ascii="Calibri" w:eastAsia="Times New Roman" w:hAnsi="Calibri" w:cs="Arial"/>
                <w:bCs/>
              </w:rPr>
              <w:t>37:1-14</w:t>
            </w:r>
          </w:p>
          <w:p w14:paraId="12A9F737" w14:textId="77777777" w:rsidR="0067744D" w:rsidRPr="0067744D" w:rsidRDefault="0067744D" w:rsidP="0067744D">
            <w:pPr>
              <w:rPr>
                <w:iCs/>
              </w:rPr>
            </w:pPr>
          </w:p>
        </w:tc>
      </w:tr>
    </w:tbl>
    <w:p w14:paraId="7B3C3FEE" w14:textId="77777777" w:rsidR="00D11F01" w:rsidRPr="000B1991" w:rsidRDefault="00E91387" w:rsidP="008F40EC">
      <w:pPr>
        <w:jc w:val="center"/>
        <w:rPr>
          <w:b/>
          <w:sz w:val="28"/>
          <w:u w:val="single"/>
        </w:rPr>
      </w:pPr>
      <w:r w:rsidRPr="0067744D">
        <w:br w:type="page"/>
      </w:r>
      <w:r w:rsidR="008B645E" w:rsidRPr="000B1991">
        <w:rPr>
          <w:b/>
          <w:sz w:val="28"/>
          <w:u w:val="single"/>
        </w:rPr>
        <w:lastRenderedPageBreak/>
        <w:t>Term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11F01" w:rsidRPr="0067744D" w14:paraId="74DBE71E" w14:textId="77777777" w:rsidTr="00F834D8">
        <w:tc>
          <w:tcPr>
            <w:tcW w:w="4316" w:type="dxa"/>
          </w:tcPr>
          <w:p w14:paraId="516D7AEE" w14:textId="77777777" w:rsidR="00D11F01" w:rsidRPr="0067744D" w:rsidRDefault="00D11F01" w:rsidP="00D11F01">
            <w:pPr>
              <w:spacing w:after="160" w:line="259" w:lineRule="auto"/>
              <w:rPr>
                <w:b/>
              </w:rPr>
            </w:pPr>
            <w:r w:rsidRPr="0067744D">
              <w:rPr>
                <w:b/>
              </w:rPr>
              <w:t>Year 1</w:t>
            </w:r>
          </w:p>
        </w:tc>
        <w:tc>
          <w:tcPr>
            <w:tcW w:w="4317" w:type="dxa"/>
          </w:tcPr>
          <w:p w14:paraId="7011E4D5" w14:textId="77777777" w:rsidR="00D11F01" w:rsidRPr="0067744D" w:rsidRDefault="00D11F01" w:rsidP="00D11F01">
            <w:pPr>
              <w:spacing w:after="160" w:line="259" w:lineRule="auto"/>
              <w:rPr>
                <w:b/>
              </w:rPr>
            </w:pPr>
            <w:r w:rsidRPr="0067744D">
              <w:rPr>
                <w:b/>
              </w:rPr>
              <w:t>Year 2</w:t>
            </w:r>
          </w:p>
        </w:tc>
        <w:tc>
          <w:tcPr>
            <w:tcW w:w="4317" w:type="dxa"/>
          </w:tcPr>
          <w:p w14:paraId="7984C08D" w14:textId="77777777" w:rsidR="00D11F01" w:rsidRPr="0067744D" w:rsidRDefault="00D11F01" w:rsidP="00D11F01">
            <w:pPr>
              <w:spacing w:after="160" w:line="259" w:lineRule="auto"/>
              <w:rPr>
                <w:b/>
              </w:rPr>
            </w:pPr>
            <w:r w:rsidRPr="0067744D">
              <w:rPr>
                <w:b/>
              </w:rPr>
              <w:t>Year 3</w:t>
            </w:r>
          </w:p>
        </w:tc>
      </w:tr>
      <w:tr w:rsidR="0067744D" w:rsidRPr="0067744D" w14:paraId="1369B660" w14:textId="77777777" w:rsidTr="00F834D8">
        <w:tc>
          <w:tcPr>
            <w:tcW w:w="4316" w:type="dxa"/>
          </w:tcPr>
          <w:p w14:paraId="333E5A84" w14:textId="77777777" w:rsidR="0067744D" w:rsidRPr="0067744D" w:rsidRDefault="0067744D" w:rsidP="0067744D">
            <w:pPr>
              <w:rPr>
                <w:rFonts w:ascii="Calibri" w:eastAsia="Times New Roman" w:hAnsi="Calibri" w:cs="Arial"/>
                <w:iCs/>
                <w:color w:val="000000"/>
                <w:lang w:eastAsia="en-AU"/>
              </w:rPr>
            </w:pPr>
            <w:r w:rsidRPr="0067744D">
              <w:rPr>
                <w:rFonts w:ascii="Calibri" w:eastAsia="Times New Roman" w:hAnsi="Calibri" w:cs="Arial"/>
                <w:b/>
                <w:bCs/>
                <w:iCs/>
                <w:color w:val="000000"/>
                <w:lang w:eastAsia="en-AU"/>
              </w:rPr>
              <w:t>Philip and the Ethiopian</w:t>
            </w:r>
            <w:r w:rsidRPr="0067744D">
              <w:rPr>
                <w:rFonts w:ascii="Calibri" w:eastAsia="Times New Roman" w:hAnsi="Calibri" w:cs="Arial"/>
                <w:iCs/>
                <w:color w:val="000000"/>
                <w:lang w:eastAsia="en-AU"/>
              </w:rPr>
              <w:t xml:space="preserve"> </w:t>
            </w:r>
          </w:p>
          <w:p w14:paraId="7A235417" w14:textId="77777777" w:rsidR="0067744D" w:rsidRPr="0067744D" w:rsidRDefault="0067744D" w:rsidP="0067744D">
            <w:r w:rsidRPr="0067744D">
              <w:rPr>
                <w:rFonts w:ascii="Calibri" w:eastAsia="Times New Roman" w:hAnsi="Calibri" w:cs="Arial"/>
                <w:iCs/>
                <w:color w:val="000000"/>
                <w:lang w:eastAsia="en-AU"/>
              </w:rPr>
              <w:t>[Acts 8:26-39]</w:t>
            </w:r>
          </w:p>
        </w:tc>
        <w:tc>
          <w:tcPr>
            <w:tcW w:w="4317" w:type="dxa"/>
          </w:tcPr>
          <w:p w14:paraId="385DE3E7" w14:textId="77777777" w:rsidR="0067744D" w:rsidRPr="0067744D" w:rsidRDefault="0067744D" w:rsidP="0067744D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David chosen to be </w:t>
            </w:r>
            <w:proofErr w:type="gramStart"/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king</w:t>
            </w:r>
            <w:proofErr w:type="gramEnd"/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</w:t>
            </w:r>
          </w:p>
          <w:p w14:paraId="04FCDDFA" w14:textId="77777777" w:rsidR="0067744D" w:rsidRPr="0067744D" w:rsidRDefault="0067744D" w:rsidP="0067744D">
            <w:pPr>
              <w:ind w:left="360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[1 Samuel 16:1-13] </w:t>
            </w:r>
          </w:p>
          <w:p w14:paraId="73DC771D" w14:textId="77777777" w:rsidR="0067744D" w:rsidRPr="0067744D" w:rsidRDefault="0067744D" w:rsidP="0067744D">
            <w:pPr>
              <w:ind w:left="360"/>
              <w:contextualSpacing/>
            </w:pPr>
          </w:p>
        </w:tc>
        <w:tc>
          <w:tcPr>
            <w:tcW w:w="4317" w:type="dxa"/>
          </w:tcPr>
          <w:p w14:paraId="6BD295AF" w14:textId="77777777" w:rsidR="0067744D" w:rsidRPr="0067744D" w:rsidRDefault="0067744D" w:rsidP="0067744D">
            <w:r w:rsidRPr="0067744D">
              <w:t xml:space="preserve"> </w:t>
            </w:r>
            <w:r w:rsidRPr="0067744D">
              <w:rPr>
                <w:b/>
              </w:rPr>
              <w:t>The Parable of the Pharisee &amp; the Tax Collector</w:t>
            </w:r>
            <w:r w:rsidRPr="0067744D">
              <w:t xml:space="preserve"> </w:t>
            </w:r>
          </w:p>
          <w:p w14:paraId="08C5480C" w14:textId="77777777" w:rsidR="0067744D" w:rsidRPr="0067744D" w:rsidRDefault="0067744D" w:rsidP="0067744D">
            <w:r w:rsidRPr="0067744D">
              <w:t>[Luke 18:9-14]</w:t>
            </w:r>
          </w:p>
        </w:tc>
      </w:tr>
      <w:tr w:rsidR="0067744D" w:rsidRPr="0067744D" w14:paraId="02E606CB" w14:textId="77777777" w:rsidTr="00F834D8">
        <w:tc>
          <w:tcPr>
            <w:tcW w:w="4316" w:type="dxa"/>
          </w:tcPr>
          <w:p w14:paraId="59863553" w14:textId="77777777" w:rsidR="0067744D" w:rsidRPr="0067744D" w:rsidRDefault="0067744D" w:rsidP="0067744D">
            <w:r w:rsidRPr="0067744D">
              <w:rPr>
                <w:b/>
              </w:rPr>
              <w:t>Peter &amp; Cornelius</w:t>
            </w:r>
            <w:r w:rsidRPr="0067744D">
              <w:t xml:space="preserve"> </w:t>
            </w:r>
          </w:p>
          <w:p w14:paraId="0CB890B0" w14:textId="77777777" w:rsidR="0067744D" w:rsidRPr="0067744D" w:rsidRDefault="0067744D" w:rsidP="0067744D">
            <w:r w:rsidRPr="0067744D">
              <w:t>[Acts 10:1-35,44-48]</w:t>
            </w:r>
          </w:p>
          <w:p w14:paraId="1F937A1E" w14:textId="77777777" w:rsidR="0067744D" w:rsidRPr="0067744D" w:rsidRDefault="0067744D" w:rsidP="0067744D"/>
        </w:tc>
        <w:tc>
          <w:tcPr>
            <w:tcW w:w="4317" w:type="dxa"/>
          </w:tcPr>
          <w:p w14:paraId="77C0A3FE" w14:textId="77777777" w:rsidR="0067744D" w:rsidRPr="0067744D" w:rsidRDefault="0067744D" w:rsidP="0067744D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David given victory over </w:t>
            </w:r>
            <w:proofErr w:type="gramStart"/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Goliath</w:t>
            </w:r>
            <w:proofErr w:type="gramEnd"/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</w:t>
            </w:r>
          </w:p>
          <w:p w14:paraId="346031F9" w14:textId="77777777" w:rsidR="0067744D" w:rsidRPr="0067744D" w:rsidRDefault="0067744D" w:rsidP="0067744D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[1 Samuel 17:1-54] </w:t>
            </w: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br/>
            </w:r>
          </w:p>
        </w:tc>
        <w:tc>
          <w:tcPr>
            <w:tcW w:w="4317" w:type="dxa"/>
          </w:tcPr>
          <w:p w14:paraId="6969EA1B" w14:textId="77777777" w:rsidR="0067744D" w:rsidRPr="0067744D" w:rsidRDefault="0067744D" w:rsidP="0067744D">
            <w:pPr>
              <w:spacing w:after="160" w:line="259" w:lineRule="auto"/>
              <w:rPr>
                <w:b/>
              </w:rPr>
            </w:pPr>
            <w:r w:rsidRPr="0067744D">
              <w:rPr>
                <w:b/>
              </w:rPr>
              <w:t>Unmerciful servant-Unlimited forgiveness</w:t>
            </w:r>
          </w:p>
          <w:p w14:paraId="1F47070B" w14:textId="77777777" w:rsidR="0067744D" w:rsidRPr="0067744D" w:rsidRDefault="0067744D" w:rsidP="0067744D">
            <w:r w:rsidRPr="0067744D">
              <w:t>Matthew 18:21-35</w:t>
            </w:r>
          </w:p>
        </w:tc>
      </w:tr>
      <w:tr w:rsidR="0067744D" w:rsidRPr="0067744D" w14:paraId="3E83FF90" w14:textId="77777777" w:rsidTr="00F834D8">
        <w:tc>
          <w:tcPr>
            <w:tcW w:w="4316" w:type="dxa"/>
          </w:tcPr>
          <w:p w14:paraId="4D9F4C66" w14:textId="77777777" w:rsidR="0067744D" w:rsidRPr="0067744D" w:rsidRDefault="0067744D" w:rsidP="0067744D">
            <w:pPr>
              <w:rPr>
                <w:rFonts w:ascii="Calibri" w:eastAsia="Calibri" w:hAnsi="Calibri" w:cs="Times New Roman"/>
              </w:rPr>
            </w:pPr>
            <w:r w:rsidRPr="0067744D">
              <w:rPr>
                <w:rFonts w:ascii="Calibri" w:eastAsia="Calibri" w:hAnsi="Calibri" w:cs="Times New Roman"/>
                <w:b/>
              </w:rPr>
              <w:t xml:space="preserve">Conversion of Saul </w:t>
            </w:r>
            <w:r w:rsidRPr="0067744D">
              <w:rPr>
                <w:rFonts w:ascii="Calibri" w:eastAsia="Calibri" w:hAnsi="Calibri" w:cs="Calibri"/>
                <w:b/>
              </w:rPr>
              <w:t>→</w:t>
            </w:r>
            <w:r w:rsidRPr="0067744D">
              <w:rPr>
                <w:rFonts w:ascii="Calibri" w:eastAsia="Calibri" w:hAnsi="Calibri" w:cs="Times New Roman"/>
                <w:b/>
              </w:rPr>
              <w:t xml:space="preserve"> Paul</w:t>
            </w:r>
            <w:r w:rsidRPr="0067744D">
              <w:rPr>
                <w:rFonts w:ascii="Calibri" w:eastAsia="Calibri" w:hAnsi="Calibri" w:cs="Times New Roman"/>
              </w:rPr>
              <w:t xml:space="preserve"> </w:t>
            </w:r>
          </w:p>
          <w:p w14:paraId="7342B6CD" w14:textId="77777777" w:rsidR="0067744D" w:rsidRPr="0067744D" w:rsidRDefault="0067744D" w:rsidP="0067744D">
            <w:pPr>
              <w:rPr>
                <w:rFonts w:ascii="Calibri" w:eastAsia="Calibri" w:hAnsi="Calibri" w:cs="Times New Roman"/>
              </w:rPr>
            </w:pPr>
            <w:r w:rsidRPr="0067744D">
              <w:rPr>
                <w:rFonts w:ascii="Calibri" w:eastAsia="Calibri" w:hAnsi="Calibri" w:cs="Times New Roman"/>
              </w:rPr>
              <w:t>[Acts 9:1-22</w:t>
            </w:r>
          </w:p>
          <w:p w14:paraId="616BCDD5" w14:textId="77777777" w:rsidR="0067744D" w:rsidRPr="0067744D" w:rsidRDefault="0067744D" w:rsidP="0067744D"/>
        </w:tc>
        <w:tc>
          <w:tcPr>
            <w:tcW w:w="4317" w:type="dxa"/>
          </w:tcPr>
          <w:p w14:paraId="7FC44BDA" w14:textId="77777777" w:rsidR="0067744D" w:rsidRPr="0067744D" w:rsidRDefault="0067744D" w:rsidP="0067744D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</w:t>
            </w: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David’s sin &amp; confession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</w:t>
            </w:r>
          </w:p>
          <w:p w14:paraId="289EE47B" w14:textId="77777777" w:rsidR="0067744D" w:rsidRPr="0067744D" w:rsidRDefault="0067744D" w:rsidP="0067744D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[2 Samuel 11,12,] </w:t>
            </w:r>
          </w:p>
          <w:p w14:paraId="72B006F1" w14:textId="77777777" w:rsidR="0067744D" w:rsidRPr="0067744D" w:rsidRDefault="0067744D" w:rsidP="0067744D">
            <w:pPr>
              <w:ind w:left="360"/>
              <w:contextualSpacing/>
            </w:pPr>
          </w:p>
        </w:tc>
        <w:tc>
          <w:tcPr>
            <w:tcW w:w="4317" w:type="dxa"/>
          </w:tcPr>
          <w:p w14:paraId="66073798" w14:textId="77777777" w:rsidR="0067744D" w:rsidRPr="0067744D" w:rsidRDefault="0067744D" w:rsidP="0067744D">
            <w:pPr>
              <w:spacing w:after="160" w:line="259" w:lineRule="auto"/>
            </w:pPr>
            <w:r w:rsidRPr="0067744D">
              <w:rPr>
                <w:b/>
              </w:rPr>
              <w:t>The Great Banquet</w:t>
            </w:r>
            <w:r w:rsidRPr="0067744D">
              <w:t xml:space="preserve"> </w:t>
            </w:r>
          </w:p>
          <w:p w14:paraId="3DECBFB9" w14:textId="77777777" w:rsidR="0067744D" w:rsidRPr="0067744D" w:rsidRDefault="0067744D" w:rsidP="0067744D">
            <w:pPr>
              <w:spacing w:after="160" w:line="259" w:lineRule="auto"/>
            </w:pPr>
            <w:r w:rsidRPr="0067744D">
              <w:t>[Luke 14:15-23]</w:t>
            </w:r>
          </w:p>
        </w:tc>
      </w:tr>
      <w:tr w:rsidR="0067744D" w:rsidRPr="0067744D" w14:paraId="237F591E" w14:textId="77777777" w:rsidTr="00F834D8">
        <w:tc>
          <w:tcPr>
            <w:tcW w:w="4316" w:type="dxa"/>
          </w:tcPr>
          <w:p w14:paraId="68F00B9B" w14:textId="77777777" w:rsidR="0067744D" w:rsidRPr="0067744D" w:rsidRDefault="0067744D" w:rsidP="0067744D">
            <w:r w:rsidRPr="0067744D">
              <w:rPr>
                <w:b/>
              </w:rPr>
              <w:t>Paul &amp; Silas in prison</w:t>
            </w:r>
            <w:r w:rsidRPr="0067744D">
              <w:t xml:space="preserve"> </w:t>
            </w:r>
          </w:p>
          <w:p w14:paraId="5BFA2069" w14:textId="77777777" w:rsidR="0067744D" w:rsidRPr="0067744D" w:rsidRDefault="0067744D" w:rsidP="0067744D">
            <w:r w:rsidRPr="0067744D">
              <w:t>[Acts 16:16-34]</w:t>
            </w:r>
          </w:p>
          <w:p w14:paraId="25BA3396" w14:textId="77777777" w:rsidR="0067744D" w:rsidRPr="0067744D" w:rsidRDefault="0067744D" w:rsidP="0067744D"/>
        </w:tc>
        <w:tc>
          <w:tcPr>
            <w:tcW w:w="4317" w:type="dxa"/>
          </w:tcPr>
          <w:p w14:paraId="7359DA5B" w14:textId="77777777" w:rsidR="0067744D" w:rsidRPr="0067744D" w:rsidRDefault="0067744D" w:rsidP="0067744D">
            <w:pPr>
              <w:ind w:left="360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Psalms of David </w:t>
            </w:r>
          </w:p>
          <w:p w14:paraId="591ABF3B" w14:textId="77777777" w:rsidR="0067744D" w:rsidRPr="0067744D" w:rsidRDefault="0067744D" w:rsidP="0067744D">
            <w:pPr>
              <w:ind w:left="360"/>
              <w:contextualSpacing/>
            </w:pPr>
            <w:r w:rsidRPr="0067744D">
              <w:rPr>
                <w:rFonts w:ascii="Calibri" w:eastAsia="Times New Roman" w:hAnsi="Calibri" w:cs="Times New Roman"/>
                <w:lang w:eastAsia="en-AU"/>
              </w:rPr>
              <w:t xml:space="preserve">Ps 8, 139, 148, 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Psalm 23, Psalm 51 </w:t>
            </w:r>
          </w:p>
          <w:p w14:paraId="7227231B" w14:textId="77777777" w:rsidR="0067744D" w:rsidRPr="0067744D" w:rsidRDefault="0067744D" w:rsidP="0067744D">
            <w:pPr>
              <w:ind w:left="360"/>
              <w:contextualSpacing/>
            </w:pPr>
          </w:p>
        </w:tc>
        <w:tc>
          <w:tcPr>
            <w:tcW w:w="4317" w:type="dxa"/>
          </w:tcPr>
          <w:p w14:paraId="627AB97E" w14:textId="77777777" w:rsidR="0067744D" w:rsidRPr="0067744D" w:rsidRDefault="0067744D" w:rsidP="0067744D">
            <w:pPr>
              <w:spacing w:after="160" w:line="259" w:lineRule="auto"/>
              <w:rPr>
                <w:b/>
              </w:rPr>
            </w:pPr>
            <w:r w:rsidRPr="0067744D">
              <w:rPr>
                <w:b/>
              </w:rPr>
              <w:t>Parable of the hidden treasure and pearl</w:t>
            </w:r>
          </w:p>
          <w:p w14:paraId="192B0C30" w14:textId="77777777" w:rsidR="0067744D" w:rsidRPr="0067744D" w:rsidRDefault="0067744D" w:rsidP="0067744D">
            <w:pPr>
              <w:spacing w:after="160" w:line="259" w:lineRule="auto"/>
            </w:pPr>
            <w:r w:rsidRPr="0067744D">
              <w:t>Matthew 13:44-46</w:t>
            </w:r>
          </w:p>
        </w:tc>
      </w:tr>
      <w:tr w:rsidR="0067744D" w:rsidRPr="0067744D" w14:paraId="4467F849" w14:textId="77777777" w:rsidTr="00F834D8">
        <w:tc>
          <w:tcPr>
            <w:tcW w:w="4316" w:type="dxa"/>
          </w:tcPr>
          <w:p w14:paraId="678A98E8" w14:textId="77777777" w:rsidR="0067744D" w:rsidRPr="0067744D" w:rsidRDefault="0067744D" w:rsidP="0067744D">
            <w:pPr>
              <w:rPr>
                <w:b/>
              </w:rPr>
            </w:pPr>
            <w:r w:rsidRPr="0067744D">
              <w:rPr>
                <w:b/>
              </w:rPr>
              <w:t>Paul in Athens</w:t>
            </w:r>
          </w:p>
          <w:p w14:paraId="4B18E149" w14:textId="77777777" w:rsidR="0067744D" w:rsidRPr="0067744D" w:rsidRDefault="0067744D" w:rsidP="0067744D">
            <w:r w:rsidRPr="0067744D">
              <w:t>Acts 17:16-34</w:t>
            </w:r>
          </w:p>
          <w:p w14:paraId="148781AB" w14:textId="77777777" w:rsidR="0067744D" w:rsidRPr="0067744D" w:rsidRDefault="0067744D" w:rsidP="0067744D"/>
        </w:tc>
        <w:tc>
          <w:tcPr>
            <w:tcW w:w="4317" w:type="dxa"/>
          </w:tcPr>
          <w:p w14:paraId="2D862FED" w14:textId="77777777" w:rsidR="0067744D" w:rsidRPr="0067744D" w:rsidRDefault="0067744D" w:rsidP="0067744D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Solomon</w:t>
            </w:r>
            <w:r w:rsidR="00872AE7" w:rsidRPr="00872AE7">
              <w:rPr>
                <w:rFonts w:ascii="Calibri" w:eastAsia="Times New Roman" w:hAnsi="Calibri" w:cs="Times New Roman"/>
                <w:b/>
                <w:lang w:val="en-AU" w:eastAsia="en-AU"/>
              </w:rPr>
              <w:t>’s</w:t>
            </w:r>
            <w:r w:rsidR="00872AE7">
              <w:rPr>
                <w:rFonts w:ascii="Calibri" w:eastAsia="Times New Roman" w:hAnsi="Calibri" w:cs="Times New Roman"/>
                <w:lang w:val="en-AU" w:eastAsia="en-AU"/>
              </w:rPr>
              <w:t xml:space="preserve"> </w:t>
            </w: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wisdom</w:t>
            </w:r>
          </w:p>
          <w:p w14:paraId="0FE9506C" w14:textId="77777777" w:rsidR="0067744D" w:rsidRPr="0067744D" w:rsidRDefault="0067744D" w:rsidP="0067744D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[1 Kings 3:6-15]</w:t>
            </w:r>
          </w:p>
        </w:tc>
        <w:tc>
          <w:tcPr>
            <w:tcW w:w="4317" w:type="dxa"/>
          </w:tcPr>
          <w:p w14:paraId="04BEF0FE" w14:textId="77777777" w:rsidR="0067744D" w:rsidRPr="0067744D" w:rsidRDefault="0067744D" w:rsidP="0067744D">
            <w:pPr>
              <w:rPr>
                <w:b/>
              </w:rPr>
            </w:pPr>
            <w:r w:rsidRPr="0067744D">
              <w:rPr>
                <w:b/>
              </w:rPr>
              <w:t>The Workers in the vineyard</w:t>
            </w:r>
          </w:p>
          <w:p w14:paraId="2C2FE4C4" w14:textId="77777777" w:rsidR="0067744D" w:rsidRPr="0067744D" w:rsidRDefault="0067744D" w:rsidP="0067744D">
            <w:r w:rsidRPr="0067744D">
              <w:t>Matthew 20:1-16</w:t>
            </w:r>
          </w:p>
        </w:tc>
      </w:tr>
      <w:tr w:rsidR="0067744D" w:rsidRPr="0067744D" w14:paraId="5F0BD701" w14:textId="77777777" w:rsidTr="00F834D8">
        <w:tc>
          <w:tcPr>
            <w:tcW w:w="4316" w:type="dxa"/>
          </w:tcPr>
          <w:p w14:paraId="63ACF47D" w14:textId="77777777" w:rsidR="0067744D" w:rsidRPr="0067744D" w:rsidRDefault="0067744D" w:rsidP="0067744D">
            <w:pPr>
              <w:spacing w:after="160" w:line="259" w:lineRule="auto"/>
              <w:rPr>
                <w:rFonts w:ascii="Calibri" w:eastAsia="Times New Roman" w:hAnsi="Calibri" w:cs="Arial"/>
                <w:b/>
              </w:rPr>
            </w:pPr>
            <w:r w:rsidRPr="0067744D">
              <w:rPr>
                <w:rFonts w:ascii="Calibri" w:eastAsia="Calibri" w:hAnsi="Calibri" w:cs="Times New Roman"/>
                <w:b/>
                <w:lang w:val="en-AU"/>
              </w:rPr>
              <w:t>Reformation</w:t>
            </w:r>
            <w:r w:rsidRPr="0067744D">
              <w:rPr>
                <w:rFonts w:ascii="Calibri" w:eastAsia="Times New Roman" w:hAnsi="Calibri" w:cs="Arial"/>
              </w:rPr>
              <w:t xml:space="preserve">- </w:t>
            </w:r>
            <w:r w:rsidRPr="0067744D">
              <w:rPr>
                <w:rFonts w:ascii="Calibri" w:eastAsia="Times New Roman" w:hAnsi="Calibri" w:cs="Arial"/>
                <w:b/>
              </w:rPr>
              <w:t>by grace through faith</w:t>
            </w:r>
          </w:p>
          <w:p w14:paraId="7D2C55CB" w14:textId="77777777" w:rsidR="0067744D" w:rsidRPr="0067744D" w:rsidRDefault="0067744D" w:rsidP="0067744D">
            <w:pPr>
              <w:spacing w:after="160" w:line="259" w:lineRule="auto"/>
              <w:rPr>
                <w:rFonts w:ascii="Calibri" w:eastAsia="Times New Roman" w:hAnsi="Calibri" w:cs="Arial"/>
              </w:rPr>
            </w:pPr>
            <w:r w:rsidRPr="0067744D">
              <w:rPr>
                <w:rFonts w:ascii="Calibri" w:eastAsia="Times New Roman" w:hAnsi="Calibri" w:cs="Arial"/>
                <w:bCs/>
              </w:rPr>
              <w:t>Ephesians 2:1-10</w:t>
            </w:r>
            <w:r w:rsidRPr="0067744D">
              <w:rPr>
                <w:rFonts w:ascii="Calibri" w:eastAsia="Times New Roman" w:hAnsi="Calibri" w:cs="Arial"/>
              </w:rPr>
              <w:t xml:space="preserve"> </w:t>
            </w:r>
          </w:p>
        </w:tc>
        <w:tc>
          <w:tcPr>
            <w:tcW w:w="4317" w:type="dxa"/>
          </w:tcPr>
          <w:p w14:paraId="28E44CA7" w14:textId="77777777" w:rsidR="0067744D" w:rsidRPr="0067744D" w:rsidRDefault="0067744D" w:rsidP="0067744D">
            <w:pPr>
              <w:rPr>
                <w:b/>
                <w:bCs/>
              </w:rPr>
            </w:pPr>
            <w:r w:rsidRPr="0067744D">
              <w:rPr>
                <w:b/>
                <w:bCs/>
              </w:rPr>
              <w:t xml:space="preserve">The Book of Proverbs </w:t>
            </w:r>
            <w:proofErr w:type="spellStart"/>
            <w:r w:rsidRPr="0067744D">
              <w:rPr>
                <w:b/>
                <w:bCs/>
              </w:rPr>
              <w:t>eg.</w:t>
            </w:r>
            <w:proofErr w:type="spellEnd"/>
          </w:p>
          <w:p w14:paraId="595D588A" w14:textId="77777777" w:rsidR="0067744D" w:rsidRPr="0067744D" w:rsidRDefault="0067744D" w:rsidP="0067744D">
            <w:r w:rsidRPr="0067744D">
              <w:rPr>
                <w:bCs/>
              </w:rPr>
              <w:t>Proverbs 22:1,2,8,9,22,23</w:t>
            </w:r>
            <w:r w:rsidRPr="0067744D">
              <w:t xml:space="preserve"> Justice and generosity better than riches</w:t>
            </w:r>
          </w:p>
          <w:p w14:paraId="6D1A96F9" w14:textId="77777777" w:rsidR="0067744D" w:rsidRPr="0067744D" w:rsidRDefault="0067744D" w:rsidP="0067744D">
            <w:r w:rsidRPr="0067744D">
              <w:rPr>
                <w:bCs/>
              </w:rPr>
              <w:t>Proverbs 1:20-33</w:t>
            </w:r>
            <w:r w:rsidRPr="0067744D">
              <w:t xml:space="preserve"> The call of wisdom</w:t>
            </w:r>
          </w:p>
          <w:p w14:paraId="301EBD6D" w14:textId="77777777" w:rsidR="0067744D" w:rsidRPr="0067744D" w:rsidRDefault="0067744D" w:rsidP="0067744D">
            <w:r w:rsidRPr="0067744D">
              <w:rPr>
                <w:bCs/>
              </w:rPr>
              <w:t>Proverbs 9:1-6</w:t>
            </w:r>
            <w:r w:rsidRPr="0067744D">
              <w:rPr>
                <w:bCs/>
                <w:i/>
                <w:iCs/>
              </w:rPr>
              <w:t xml:space="preserve"> </w:t>
            </w:r>
            <w:r w:rsidRPr="0067744D">
              <w:t>The invitation of Wisdom</w:t>
            </w:r>
          </w:p>
          <w:p w14:paraId="2655D8E3" w14:textId="77777777" w:rsidR="0067744D" w:rsidRPr="0067744D" w:rsidRDefault="0067744D" w:rsidP="0067744D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</w:p>
        </w:tc>
        <w:tc>
          <w:tcPr>
            <w:tcW w:w="4317" w:type="dxa"/>
          </w:tcPr>
          <w:p w14:paraId="466E5195" w14:textId="77777777" w:rsidR="004301E9" w:rsidRPr="0067744D" w:rsidRDefault="004301E9" w:rsidP="004301E9">
            <w:pPr>
              <w:spacing w:after="160" w:line="259" w:lineRule="auto"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Jesus teaches about prayer</w:t>
            </w: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 xml:space="preserve"> (including the Lord’s Prayer) [Luke 11:1-13]</w:t>
            </w:r>
          </w:p>
          <w:p w14:paraId="113CA829" w14:textId="77777777" w:rsidR="0067744D" w:rsidRPr="0067744D" w:rsidRDefault="0067744D" w:rsidP="004301E9"/>
        </w:tc>
      </w:tr>
      <w:tr w:rsidR="0067744D" w:rsidRPr="0067744D" w14:paraId="46824E37" w14:textId="77777777" w:rsidTr="00F834D8">
        <w:tc>
          <w:tcPr>
            <w:tcW w:w="4316" w:type="dxa"/>
          </w:tcPr>
          <w:p w14:paraId="64441E59" w14:textId="77777777" w:rsidR="0067744D" w:rsidRPr="0067744D" w:rsidRDefault="0067744D" w:rsidP="0067744D">
            <w:r w:rsidRPr="0067744D">
              <w:rPr>
                <w:rFonts w:ascii="Calibri" w:eastAsia="Calibri" w:hAnsi="Calibri" w:cs="Times New Roman"/>
                <w:b/>
                <w:lang w:val="en-AU"/>
              </w:rPr>
              <w:t xml:space="preserve">Advent – Birth announcements – John </w:t>
            </w:r>
            <w:r w:rsidRPr="0067744D">
              <w:rPr>
                <w:rFonts w:ascii="Calibri" w:eastAsia="Calibri" w:hAnsi="Calibri" w:cs="Times New Roman"/>
                <w:lang w:val="en-AU"/>
              </w:rPr>
              <w:t>Luke 1:5-19, 57-66</w:t>
            </w:r>
            <w:r w:rsidRPr="0067744D">
              <w:rPr>
                <w:rFonts w:ascii="Calibri" w:eastAsia="Calibri" w:hAnsi="Calibri" w:cs="Times New Roman"/>
                <w:lang w:val="en-AU"/>
              </w:rPr>
              <w:br/>
            </w:r>
          </w:p>
        </w:tc>
        <w:tc>
          <w:tcPr>
            <w:tcW w:w="4317" w:type="dxa"/>
          </w:tcPr>
          <w:p w14:paraId="244D2622" w14:textId="77777777" w:rsidR="0067744D" w:rsidRPr="0067744D" w:rsidRDefault="0067744D" w:rsidP="0067744D">
            <w:pPr>
              <w:ind w:left="360"/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 xml:space="preserve">Elijah </w:t>
            </w:r>
          </w:p>
          <w:p w14:paraId="3EBCAC1C" w14:textId="77777777" w:rsidR="0067744D" w:rsidRPr="0067744D" w:rsidRDefault="0067744D" w:rsidP="0067744D">
            <w:pPr>
              <w:ind w:left="360"/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1 Kings 17-19</w:t>
            </w:r>
          </w:p>
          <w:p w14:paraId="67238C21" w14:textId="77777777" w:rsidR="0067744D" w:rsidRPr="0067744D" w:rsidRDefault="0067744D" w:rsidP="0067744D">
            <w:pPr>
              <w:spacing w:after="200"/>
              <w:ind w:left="360"/>
              <w:contextualSpacing/>
            </w:pPr>
          </w:p>
        </w:tc>
        <w:tc>
          <w:tcPr>
            <w:tcW w:w="4317" w:type="dxa"/>
          </w:tcPr>
          <w:p w14:paraId="59C3C5A6" w14:textId="77777777" w:rsidR="0067744D" w:rsidRPr="004301E9" w:rsidRDefault="004301E9" w:rsidP="004301E9">
            <w:pPr>
              <w:rPr>
                <w:b/>
              </w:rPr>
            </w:pPr>
            <w:r w:rsidRPr="004301E9">
              <w:rPr>
                <w:b/>
              </w:rPr>
              <w:t>Great Prayers</w:t>
            </w:r>
            <w:r>
              <w:rPr>
                <w:b/>
              </w:rPr>
              <w:t xml:space="preserve"> of History</w:t>
            </w:r>
          </w:p>
        </w:tc>
      </w:tr>
      <w:tr w:rsidR="0067744D" w:rsidRPr="0067744D" w14:paraId="37210C68" w14:textId="77777777" w:rsidTr="00F834D8">
        <w:tc>
          <w:tcPr>
            <w:tcW w:w="4316" w:type="dxa"/>
          </w:tcPr>
          <w:p w14:paraId="0FFF76D0" w14:textId="77777777" w:rsidR="0067744D" w:rsidRPr="0067744D" w:rsidRDefault="0067744D" w:rsidP="0067744D">
            <w:pPr>
              <w:spacing w:after="160" w:line="259" w:lineRule="auto"/>
              <w:rPr>
                <w:rFonts w:ascii="Calibri" w:eastAsia="Calibri" w:hAnsi="Calibri" w:cs="Times New Roman"/>
                <w:b/>
                <w:lang w:val="en-AU"/>
              </w:rPr>
            </w:pPr>
            <w:r w:rsidRPr="0067744D">
              <w:rPr>
                <w:rFonts w:ascii="Calibri" w:eastAsia="Calibri" w:hAnsi="Calibri" w:cs="Times New Roman"/>
                <w:b/>
                <w:lang w:val="en-AU"/>
              </w:rPr>
              <w:t>Advent –Mary’s Song</w:t>
            </w:r>
          </w:p>
          <w:p w14:paraId="567DD371" w14:textId="77777777" w:rsidR="0067744D" w:rsidRPr="0067744D" w:rsidRDefault="0067744D" w:rsidP="0067744D">
            <w:pPr>
              <w:spacing w:after="160" w:line="259" w:lineRule="auto"/>
              <w:rPr>
                <w:rFonts w:ascii="Calibri" w:eastAsia="Calibri" w:hAnsi="Calibri" w:cs="Times New Roman"/>
                <w:lang w:val="en-AU"/>
              </w:rPr>
            </w:pPr>
            <w:r w:rsidRPr="0067744D">
              <w:rPr>
                <w:rFonts w:ascii="Calibri" w:eastAsia="Calibri" w:hAnsi="Calibri" w:cs="Times New Roman"/>
                <w:lang w:val="en-AU"/>
              </w:rPr>
              <w:t>Luke 1:26-38, 46-56</w:t>
            </w:r>
          </w:p>
          <w:p w14:paraId="342573A3" w14:textId="77777777" w:rsidR="0067744D" w:rsidRPr="0067744D" w:rsidRDefault="0067744D" w:rsidP="0067744D">
            <w:pPr>
              <w:spacing w:after="160" w:line="259" w:lineRule="auto"/>
            </w:pPr>
          </w:p>
        </w:tc>
        <w:tc>
          <w:tcPr>
            <w:tcW w:w="4317" w:type="dxa"/>
          </w:tcPr>
          <w:p w14:paraId="1BD20909" w14:textId="77777777" w:rsidR="0067744D" w:rsidRPr="0067744D" w:rsidRDefault="0067744D" w:rsidP="0067744D">
            <w:pPr>
              <w:spacing w:after="160" w:line="259" w:lineRule="auto"/>
              <w:rPr>
                <w:rFonts w:ascii="Calibri" w:eastAsia="Calibri" w:hAnsi="Calibri" w:cs="Times New Roman"/>
                <w:b/>
                <w:lang w:val="en-AU"/>
              </w:rPr>
            </w:pPr>
            <w:r w:rsidRPr="0067744D">
              <w:rPr>
                <w:rFonts w:ascii="Calibri" w:eastAsia="Calibri" w:hAnsi="Calibri" w:cs="Times New Roman"/>
                <w:b/>
                <w:lang w:val="en-AU"/>
              </w:rPr>
              <w:t>Advent – Isaiah Prophesies Messiah</w:t>
            </w:r>
          </w:p>
          <w:p w14:paraId="63B1696C" w14:textId="77777777" w:rsidR="0067744D" w:rsidRPr="0067744D" w:rsidRDefault="0067744D" w:rsidP="0067744D">
            <w:pPr>
              <w:contextualSpacing/>
            </w:pPr>
            <w:r w:rsidRPr="0067744D">
              <w:rPr>
                <w:rFonts w:ascii="Calibri" w:eastAsia="Calibri" w:hAnsi="Calibri" w:cs="Times New Roman"/>
                <w:lang w:val="en-AU"/>
              </w:rPr>
              <w:t>Isaiah 40:1-5, Isaiah 35:1-10, Isaiah 9:2,3,6,7</w:t>
            </w:r>
          </w:p>
        </w:tc>
        <w:tc>
          <w:tcPr>
            <w:tcW w:w="4317" w:type="dxa"/>
          </w:tcPr>
          <w:p w14:paraId="28263532" w14:textId="77777777" w:rsidR="0067744D" w:rsidRPr="0067744D" w:rsidRDefault="0067744D" w:rsidP="0067744D">
            <w:pPr>
              <w:spacing w:after="160" w:line="259" w:lineRule="auto"/>
              <w:rPr>
                <w:b/>
              </w:rPr>
            </w:pPr>
            <w:r w:rsidRPr="0067744D">
              <w:rPr>
                <w:b/>
              </w:rPr>
              <w:t xml:space="preserve">Advent-The Word made </w:t>
            </w:r>
            <w:proofErr w:type="gramStart"/>
            <w:r w:rsidRPr="0067744D">
              <w:rPr>
                <w:b/>
              </w:rPr>
              <w:t>Flesh</w:t>
            </w:r>
            <w:proofErr w:type="gramEnd"/>
          </w:p>
          <w:p w14:paraId="5CD37449" w14:textId="77777777" w:rsidR="0067744D" w:rsidRPr="0067744D" w:rsidRDefault="0067744D" w:rsidP="0067744D">
            <w:pPr>
              <w:spacing w:after="160" w:line="259" w:lineRule="auto"/>
              <w:rPr>
                <w:b/>
              </w:rPr>
            </w:pPr>
            <w:r w:rsidRPr="0067744D">
              <w:t>John 1:1-5, 10-14</w:t>
            </w:r>
          </w:p>
        </w:tc>
      </w:tr>
      <w:tr w:rsidR="0067744D" w:rsidRPr="0067744D" w14:paraId="0E5E4137" w14:textId="77777777" w:rsidTr="00F834D8">
        <w:tc>
          <w:tcPr>
            <w:tcW w:w="4316" w:type="dxa"/>
          </w:tcPr>
          <w:p w14:paraId="09E5BD3D" w14:textId="77777777" w:rsidR="0067744D" w:rsidRPr="0067744D" w:rsidRDefault="0067744D" w:rsidP="0067744D">
            <w:pPr>
              <w:spacing w:after="160" w:line="259" w:lineRule="auto"/>
              <w:rPr>
                <w:b/>
              </w:rPr>
            </w:pPr>
            <w:r w:rsidRPr="0067744D">
              <w:rPr>
                <w:b/>
              </w:rPr>
              <w:t xml:space="preserve">Shepherds and Angels herald the </w:t>
            </w:r>
            <w:proofErr w:type="gramStart"/>
            <w:r w:rsidRPr="0067744D">
              <w:rPr>
                <w:b/>
              </w:rPr>
              <w:t>birth</w:t>
            </w:r>
            <w:proofErr w:type="gramEnd"/>
          </w:p>
          <w:p w14:paraId="4D997D43" w14:textId="77777777" w:rsidR="0067744D" w:rsidRPr="0067744D" w:rsidRDefault="0067744D" w:rsidP="0067744D">
            <w:pPr>
              <w:spacing w:after="160" w:line="259" w:lineRule="auto"/>
            </w:pPr>
            <w:r w:rsidRPr="0067744D">
              <w:t>Luke 2: 1-20</w:t>
            </w:r>
          </w:p>
        </w:tc>
        <w:tc>
          <w:tcPr>
            <w:tcW w:w="4317" w:type="dxa"/>
          </w:tcPr>
          <w:p w14:paraId="146764B6" w14:textId="77777777" w:rsidR="0067744D" w:rsidRPr="0067744D" w:rsidRDefault="0067744D" w:rsidP="0067744D">
            <w:pPr>
              <w:contextualSpacing/>
              <w:rPr>
                <w:rFonts w:ascii="Calibri" w:eastAsia="Times New Roman" w:hAnsi="Calibri" w:cs="Times New Roman"/>
                <w:b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b/>
                <w:lang w:val="en-AU" w:eastAsia="en-AU"/>
              </w:rPr>
              <w:t>Christmas- Immanuel-God with us!</w:t>
            </w:r>
          </w:p>
          <w:p w14:paraId="5D8F46C6" w14:textId="77777777" w:rsidR="0067744D" w:rsidRPr="0067744D" w:rsidRDefault="0067744D" w:rsidP="0067744D">
            <w:pPr>
              <w:contextualSpacing/>
              <w:rPr>
                <w:rFonts w:ascii="Calibri" w:eastAsia="Times New Roman" w:hAnsi="Calibri" w:cs="Times New Roman"/>
                <w:lang w:val="en-AU" w:eastAsia="en-AU"/>
              </w:rPr>
            </w:pPr>
            <w:r w:rsidRPr="0067744D">
              <w:rPr>
                <w:rFonts w:ascii="Calibri" w:eastAsia="Times New Roman" w:hAnsi="Calibri" w:cs="Times New Roman"/>
                <w:lang w:val="en-AU" w:eastAsia="en-AU"/>
              </w:rPr>
              <w:t>Matthew 1:18-25</w:t>
            </w:r>
          </w:p>
          <w:p w14:paraId="5C9AFDA8" w14:textId="77777777" w:rsidR="0067744D" w:rsidRPr="0067744D" w:rsidRDefault="0067744D" w:rsidP="0067744D">
            <w:pPr>
              <w:spacing w:after="160" w:line="259" w:lineRule="auto"/>
            </w:pPr>
          </w:p>
        </w:tc>
        <w:tc>
          <w:tcPr>
            <w:tcW w:w="4317" w:type="dxa"/>
          </w:tcPr>
          <w:p w14:paraId="41020D2B" w14:textId="77777777" w:rsidR="0067744D" w:rsidRPr="0067744D" w:rsidRDefault="0067744D" w:rsidP="0067744D">
            <w:pPr>
              <w:spacing w:after="160" w:line="259" w:lineRule="auto"/>
              <w:rPr>
                <w:b/>
              </w:rPr>
            </w:pPr>
            <w:r w:rsidRPr="0067744D">
              <w:rPr>
                <w:b/>
              </w:rPr>
              <w:t>Christmas-Magi worship the True King</w:t>
            </w:r>
          </w:p>
          <w:p w14:paraId="06BFFD1F" w14:textId="77777777" w:rsidR="0067744D" w:rsidRPr="0067744D" w:rsidRDefault="0067744D" w:rsidP="0067744D">
            <w:pPr>
              <w:spacing w:after="160" w:line="259" w:lineRule="auto"/>
            </w:pPr>
            <w:r w:rsidRPr="0067744D">
              <w:t>Matthew 2: 1-12</w:t>
            </w:r>
          </w:p>
        </w:tc>
      </w:tr>
    </w:tbl>
    <w:p w14:paraId="50F8A23D" w14:textId="77777777" w:rsidR="00D11F01" w:rsidRPr="0067744D" w:rsidRDefault="00D11F01"/>
    <w:sectPr w:rsidR="00D11F01" w:rsidRPr="0067744D" w:rsidSect="000A04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A444" w14:textId="77777777" w:rsidR="002C3BF8" w:rsidRDefault="002C3BF8" w:rsidP="00340CEB">
      <w:pPr>
        <w:spacing w:after="0" w:line="240" w:lineRule="auto"/>
      </w:pPr>
      <w:r>
        <w:separator/>
      </w:r>
    </w:p>
  </w:endnote>
  <w:endnote w:type="continuationSeparator" w:id="0">
    <w:p w14:paraId="3269A03B" w14:textId="77777777" w:rsidR="002C3BF8" w:rsidRDefault="002C3BF8" w:rsidP="0034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A397" w14:textId="77777777" w:rsidR="002C3BF8" w:rsidRDefault="002C3BF8" w:rsidP="00340CEB">
      <w:pPr>
        <w:spacing w:after="0" w:line="240" w:lineRule="auto"/>
      </w:pPr>
      <w:r>
        <w:separator/>
      </w:r>
    </w:p>
  </w:footnote>
  <w:footnote w:type="continuationSeparator" w:id="0">
    <w:p w14:paraId="6A25B6A4" w14:textId="77777777" w:rsidR="002C3BF8" w:rsidRDefault="002C3BF8" w:rsidP="00340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024"/>
    <w:multiLevelType w:val="hybridMultilevel"/>
    <w:tmpl w:val="9DA8BE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74963"/>
    <w:multiLevelType w:val="hybridMultilevel"/>
    <w:tmpl w:val="EC8E920C"/>
    <w:lvl w:ilvl="0" w:tplc="63FC45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DA192D"/>
    <w:multiLevelType w:val="hybridMultilevel"/>
    <w:tmpl w:val="08D64D0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23165B"/>
    <w:multiLevelType w:val="hybridMultilevel"/>
    <w:tmpl w:val="9DA8BE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5217F"/>
    <w:multiLevelType w:val="hybridMultilevel"/>
    <w:tmpl w:val="9DA8BE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4073D"/>
    <w:multiLevelType w:val="hybridMultilevel"/>
    <w:tmpl w:val="9DA8BE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52F68"/>
    <w:multiLevelType w:val="hybridMultilevel"/>
    <w:tmpl w:val="9DA8BE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E6AC3"/>
    <w:multiLevelType w:val="hybridMultilevel"/>
    <w:tmpl w:val="5A921B20"/>
    <w:lvl w:ilvl="0" w:tplc="E8828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1282"/>
    <w:multiLevelType w:val="hybridMultilevel"/>
    <w:tmpl w:val="A61C293A"/>
    <w:lvl w:ilvl="0" w:tplc="0C4AB2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91623"/>
    <w:multiLevelType w:val="hybridMultilevel"/>
    <w:tmpl w:val="42E6FF02"/>
    <w:lvl w:ilvl="0" w:tplc="B0121DA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0BDA"/>
    <w:multiLevelType w:val="hybridMultilevel"/>
    <w:tmpl w:val="9DA8BE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45D7D"/>
    <w:multiLevelType w:val="hybridMultilevel"/>
    <w:tmpl w:val="51F0F12E"/>
    <w:lvl w:ilvl="0" w:tplc="2070CF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85E7A"/>
    <w:multiLevelType w:val="hybridMultilevel"/>
    <w:tmpl w:val="9DA8BE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877B5"/>
    <w:multiLevelType w:val="hybridMultilevel"/>
    <w:tmpl w:val="6270E6C2"/>
    <w:lvl w:ilvl="0" w:tplc="A2C4BF44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B7852A8"/>
    <w:multiLevelType w:val="hybridMultilevel"/>
    <w:tmpl w:val="70C21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04B71"/>
    <w:multiLevelType w:val="hybridMultilevel"/>
    <w:tmpl w:val="89E80A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3D699F"/>
    <w:multiLevelType w:val="hybridMultilevel"/>
    <w:tmpl w:val="9DA8BE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B4CFC"/>
    <w:multiLevelType w:val="hybridMultilevel"/>
    <w:tmpl w:val="9DA8BE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B3E85"/>
    <w:multiLevelType w:val="hybridMultilevel"/>
    <w:tmpl w:val="7EFC04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497287">
    <w:abstractNumId w:val="3"/>
  </w:num>
  <w:num w:numId="2" w16cid:durableId="211579928">
    <w:abstractNumId w:val="17"/>
  </w:num>
  <w:num w:numId="3" w16cid:durableId="546532408">
    <w:abstractNumId w:val="10"/>
  </w:num>
  <w:num w:numId="4" w16cid:durableId="2053840866">
    <w:abstractNumId w:val="12"/>
  </w:num>
  <w:num w:numId="5" w16cid:durableId="622273405">
    <w:abstractNumId w:val="4"/>
  </w:num>
  <w:num w:numId="6" w16cid:durableId="1177622989">
    <w:abstractNumId w:val="16"/>
  </w:num>
  <w:num w:numId="7" w16cid:durableId="406146230">
    <w:abstractNumId w:val="5"/>
  </w:num>
  <w:num w:numId="8" w16cid:durableId="2136173446">
    <w:abstractNumId w:val="0"/>
  </w:num>
  <w:num w:numId="9" w16cid:durableId="977613112">
    <w:abstractNumId w:val="6"/>
  </w:num>
  <w:num w:numId="10" w16cid:durableId="1140994559">
    <w:abstractNumId w:val="11"/>
  </w:num>
  <w:num w:numId="11" w16cid:durableId="1746567030">
    <w:abstractNumId w:val="8"/>
  </w:num>
  <w:num w:numId="12" w16cid:durableId="1302422886">
    <w:abstractNumId w:val="9"/>
  </w:num>
  <w:num w:numId="13" w16cid:durableId="1590696279">
    <w:abstractNumId w:val="7"/>
  </w:num>
  <w:num w:numId="14" w16cid:durableId="402723371">
    <w:abstractNumId w:val="13"/>
  </w:num>
  <w:num w:numId="15" w16cid:durableId="794493510">
    <w:abstractNumId w:val="2"/>
  </w:num>
  <w:num w:numId="16" w16cid:durableId="311063211">
    <w:abstractNumId w:val="18"/>
  </w:num>
  <w:num w:numId="17" w16cid:durableId="1432433089">
    <w:abstractNumId w:val="15"/>
  </w:num>
  <w:num w:numId="18" w16cid:durableId="1362047394">
    <w:abstractNumId w:val="14"/>
  </w:num>
  <w:num w:numId="19" w16cid:durableId="309019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01"/>
    <w:rsid w:val="000A04C7"/>
    <w:rsid w:val="000B1991"/>
    <w:rsid w:val="000D71B4"/>
    <w:rsid w:val="001C59E9"/>
    <w:rsid w:val="00215BDD"/>
    <w:rsid w:val="00271821"/>
    <w:rsid w:val="002A14A1"/>
    <w:rsid w:val="002C3BF8"/>
    <w:rsid w:val="003200E8"/>
    <w:rsid w:val="00337EC8"/>
    <w:rsid w:val="00340CEB"/>
    <w:rsid w:val="003535E3"/>
    <w:rsid w:val="003952CA"/>
    <w:rsid w:val="003D6E52"/>
    <w:rsid w:val="003E26B1"/>
    <w:rsid w:val="004301E9"/>
    <w:rsid w:val="00436A99"/>
    <w:rsid w:val="00456E6D"/>
    <w:rsid w:val="004B2CBD"/>
    <w:rsid w:val="004D3B01"/>
    <w:rsid w:val="00535441"/>
    <w:rsid w:val="005A5D21"/>
    <w:rsid w:val="005F0D33"/>
    <w:rsid w:val="0060378A"/>
    <w:rsid w:val="0064150A"/>
    <w:rsid w:val="0067600E"/>
    <w:rsid w:val="0067744D"/>
    <w:rsid w:val="00723658"/>
    <w:rsid w:val="00741173"/>
    <w:rsid w:val="00750EFD"/>
    <w:rsid w:val="00872AE7"/>
    <w:rsid w:val="008B645E"/>
    <w:rsid w:val="008F40EC"/>
    <w:rsid w:val="00932481"/>
    <w:rsid w:val="009B7D8F"/>
    <w:rsid w:val="00A26203"/>
    <w:rsid w:val="00A76118"/>
    <w:rsid w:val="00AA0B65"/>
    <w:rsid w:val="00B34B13"/>
    <w:rsid w:val="00BA4948"/>
    <w:rsid w:val="00BD3F32"/>
    <w:rsid w:val="00C77018"/>
    <w:rsid w:val="00D11F01"/>
    <w:rsid w:val="00D20EAC"/>
    <w:rsid w:val="00E70DE8"/>
    <w:rsid w:val="00E91387"/>
    <w:rsid w:val="00F4383F"/>
    <w:rsid w:val="00F4769E"/>
    <w:rsid w:val="00F61309"/>
    <w:rsid w:val="00FB2313"/>
    <w:rsid w:val="00FB3EAE"/>
    <w:rsid w:val="00FC6892"/>
    <w:rsid w:val="00FD0D99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398F"/>
  <w15:chartTrackingRefBased/>
  <w15:docId w15:val="{0ACFB499-8BFB-4796-9531-F7B7B0CA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CEB"/>
  </w:style>
  <w:style w:type="paragraph" w:styleId="Footer">
    <w:name w:val="footer"/>
    <w:basedOn w:val="Normal"/>
    <w:link w:val="FooterChar"/>
    <w:uiPriority w:val="99"/>
    <w:unhideWhenUsed/>
    <w:rsid w:val="00340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CEB"/>
  </w:style>
  <w:style w:type="paragraph" w:styleId="ListParagraph">
    <w:name w:val="List Paragraph"/>
    <w:basedOn w:val="Normal"/>
    <w:uiPriority w:val="34"/>
    <w:qFormat/>
    <w:rsid w:val="00F4769E"/>
    <w:pPr>
      <w:spacing w:after="200" w:line="276" w:lineRule="auto"/>
      <w:ind w:left="720"/>
      <w:contextualSpacing/>
    </w:pPr>
    <w:rPr>
      <w:rFonts w:eastAsiaTheme="minorEastAsia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Spike</dc:creator>
  <cp:keywords/>
  <dc:description/>
  <cp:lastModifiedBy>Krahling, Libby</cp:lastModifiedBy>
  <cp:revision>2</cp:revision>
  <dcterms:created xsi:type="dcterms:W3CDTF">2023-11-21T23:48:00Z</dcterms:created>
  <dcterms:modified xsi:type="dcterms:W3CDTF">2023-11-21T23:48:00Z</dcterms:modified>
</cp:coreProperties>
</file>